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2" y="12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793492" y="1971829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4863" y="1971829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37844" y="1223137"/>
                            <a:ext cx="116078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3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-1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Circular</w:t>
                              </w: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economy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2" coordorigin="0,0" coordsize="5069,3327">
                <v:shape style="position:absolute;left:-1;top:0;width:5069;height:3327" id="docshape3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4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5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634;top:1926;width:1828;height:555" type="#_x0000_t202" id="docshape6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3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-1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w w:val="110"/>
                            <w:sz w:val="27"/>
                          </w:rPr>
                          <w:t>Circular</w:t>
                        </w:r>
                        <w:r>
                          <w:rPr>
                            <w:spacing w:val="-7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economy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7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12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793491" y="1971829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4863" y="1971829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73251" y="1223137"/>
                            <a:ext cx="149415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9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w w:val="110"/>
                                  <w:sz w:val="27"/>
                                </w:rPr>
                                <w:t>Competitive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9"/>
                                  <w:w w:val="110"/>
                                  <w:sz w:val="27"/>
                                </w:rPr>
                                <w:t>advantage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8" coordorigin="0,0" coordsize="5069,3327">
                <v:shape style="position:absolute;left:-1;top:0;width:5069;height:3327" id="docshape9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1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1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375;top:1926;width:2353;height:555" type="#_x0000_t202" id="docshape1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9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9"/>
                            <w:w w:val="110"/>
                            <w:sz w:val="27"/>
                          </w:rPr>
                          <w:t>Competitive</w:t>
                        </w:r>
                        <w:r>
                          <w:rPr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9"/>
                            <w:w w:val="110"/>
                            <w:sz w:val="27"/>
                          </w:rPr>
                          <w:t>advantage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13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416052</wp:posOffset>
                </wp:positionH>
                <wp:positionV relativeFrom="paragraph">
                  <wp:posOffset>131953</wp:posOffset>
                </wp:positionV>
                <wp:extent cx="3218815" cy="211264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12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93492" y="1971829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4863" y="1971829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8408" y="1223137"/>
                            <a:ext cx="127508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2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-1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Core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competencies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0.390008pt;width:253.45pt;height:166.35pt;mso-position-horizontal-relative:page;mso-position-vertical-relative:paragraph;z-index:-15727616;mso-wrap-distance-left:0;mso-wrap-distance-right:0" id="docshapegroup14" coordorigin="655,208" coordsize="5069,3327">
                <v:shape style="position:absolute;left:655;top:207;width:5069;height:3327" id="docshape15" coordorigin="655,208" coordsize="5069,3327" path="m5724,208l5710,208,5710,1569,5710,1583,5710,3520,670,3520,670,1583,5710,1583,5710,1569,670,1569,670,208,655,208,655,3520,655,3534,670,3534,5710,3534,5724,3534,5724,3520,5724,208xe" filled="true" fillcolor="#000000" stroked="false">
                  <v:path arrowok="t"/>
                  <v:fill type="solid"/>
                </v:shape>
                <v:shape style="position:absolute;left:5054;top:3313;width:603;height:202" type="#_x0000_t202" id="docshape1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3313;width:2504;height:202" type="#_x0000_t202" id="docshape1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196;top:2134;width:2008;height:555" type="#_x0000_t202" id="docshape1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2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-1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7"/>
                            <w:w w:val="110"/>
                            <w:sz w:val="27"/>
                          </w:rPr>
                          <w:t>Core</w:t>
                        </w:r>
                        <w:r>
                          <w:rPr>
                            <w:spacing w:val="-12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competencies</w:t>
                        </w:r>
                      </w:p>
                    </w:txbxContent>
                  </v:textbox>
                  <w10:wrap type="none"/>
                </v:shape>
                <v:shape style="position:absolute;left:662;top:215;width:5055;height:1361" type="#_x0000_t202" id="docshape19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3918204</wp:posOffset>
                </wp:positionH>
                <wp:positionV relativeFrom="paragraph">
                  <wp:posOffset>131953</wp:posOffset>
                </wp:positionV>
                <wp:extent cx="3218815" cy="211264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12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793491" y="1971829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4863" y="1971829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170431" y="1223137"/>
                            <a:ext cx="89090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2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-1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Core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0.390008pt;width:253.45pt;height:166.35pt;mso-position-horizontal-relative:page;mso-position-vertical-relative:paragraph;z-index:-15727104;mso-wrap-distance-left:0;mso-wrap-distance-right:0" id="docshapegroup20" coordorigin="6170,208" coordsize="5069,3327">
                <v:shape style="position:absolute;left:6170;top:207;width:5069;height:3327" id="docshape21" coordorigin="6170,208" coordsize="5069,3327" path="m11239,208l11225,208,11225,1569,11225,1583,11225,3520,6185,3520,6185,1583,11225,1583,11225,1569,6185,1569,6185,208,6170,208,6170,3520,6170,3534,6185,3534,11225,3534,11239,3534,11239,3520,11239,208xe" filled="true" fillcolor="#000000" stroked="false">
                  <v:path arrowok="t"/>
                  <v:fill type="solid"/>
                </v:shape>
                <v:shape style="position:absolute;left:10569;top:3313;width:603;height:202" type="#_x0000_t202" id="docshape2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3313;width:2504;height:202" type="#_x0000_t202" id="docshape2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8013;top:2134;width:1403;height:555" type="#_x0000_t202" id="docshape2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2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-1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7"/>
                            <w:w w:val="110"/>
                            <w:sz w:val="27"/>
                          </w:rPr>
                          <w:t>Core</w:t>
                        </w:r>
                        <w:r>
                          <w:rPr>
                            <w:spacing w:val="-12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process</w:t>
                        </w:r>
                      </w:p>
                    </w:txbxContent>
                  </v:textbox>
                  <w10:wrap type="none"/>
                </v:shape>
                <v:shape style="position:absolute;left:6177;top:215;width:5055;height:1361" type="#_x0000_t202" id="docshape25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416052</wp:posOffset>
                </wp:positionH>
                <wp:positionV relativeFrom="paragraph">
                  <wp:posOffset>2385949</wp:posOffset>
                </wp:positionV>
                <wp:extent cx="3218815" cy="211264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12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793492" y="1971829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4863" y="1971829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51560" y="1223137"/>
                            <a:ext cx="112839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5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w w:val="110"/>
                                  <w:sz w:val="27"/>
                                </w:rPr>
                                <w:t>Demand</w:t>
                              </w: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shaping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87.87001pt;width:253.45pt;height:166.35pt;mso-position-horizontal-relative:page;mso-position-vertical-relative:paragraph;z-index:-15726592;mso-wrap-distance-left:0;mso-wrap-distance-right:0" id="docshapegroup26" coordorigin="655,3757" coordsize="5069,3327">
                <v:shape style="position:absolute;left:655;top:3757;width:5069;height:3327" id="docshape27" coordorigin="655,3757" coordsize="5069,3327" path="m5724,3757l5710,3757,5710,5118,5710,5133,5710,7069,670,7069,670,5133,5710,5133,5710,5118,670,5118,670,3757,655,3757,655,7069,655,7084,670,7084,5710,7084,5724,7084,5724,7069,5724,3757xe" filled="true" fillcolor="#000000" stroked="false">
                  <v:path arrowok="t"/>
                  <v:fill type="solid"/>
                </v:shape>
                <v:shape style="position:absolute;left:5054;top:6862;width:603;height:202" type="#_x0000_t202" id="docshape28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6862;width:2504;height:202" type="#_x0000_t202" id="docshape29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311;top:5683;width:1777;height:555" type="#_x0000_t202" id="docshape30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5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9"/>
                            <w:w w:val="110"/>
                            <w:sz w:val="27"/>
                          </w:rPr>
                          <w:t>Demand</w:t>
                        </w:r>
                        <w:r>
                          <w:rPr>
                            <w:spacing w:val="-7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shaping</w:t>
                        </w:r>
                      </w:p>
                    </w:txbxContent>
                  </v:textbox>
                  <w10:wrap type="none"/>
                </v:shape>
                <v:shape style="position:absolute;left:662;top:3764;width:5055;height:1361" type="#_x0000_t202" id="docshape31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3918204</wp:posOffset>
                </wp:positionH>
                <wp:positionV relativeFrom="paragraph">
                  <wp:posOffset>2385949</wp:posOffset>
                </wp:positionV>
                <wp:extent cx="3218815" cy="211264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12" y="12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793491" y="1971829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4863" y="1971829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973835" y="1223137"/>
                            <a:ext cx="128333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5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Digital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chain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87.87001pt;width:253.45pt;height:166.35pt;mso-position-horizontal-relative:page;mso-position-vertical-relative:paragraph;z-index:-15726080;mso-wrap-distance-left:0;mso-wrap-distance-right:0" id="docshapegroup32" coordorigin="6170,3757" coordsize="5069,3327">
                <v:shape style="position:absolute;left:6170;top:3757;width:5069;height:3327" id="docshape33" coordorigin="6170,3757" coordsize="5069,3327" path="m11239,3757l11225,3757,11225,5118,11225,5133,11225,7069,6185,7069,6185,5133,11225,5133,11225,5118,6185,5118,6185,3757,6170,3757,6170,7069,6170,7084,6185,7084,11225,7084,11239,7084,11239,7069,11239,3757xe" filled="true" fillcolor="#000000" stroked="false">
                  <v:path arrowok="t"/>
                  <v:fill type="solid"/>
                </v:shape>
                <v:shape style="position:absolute;left:10569;top:6862;width:603;height:202" type="#_x0000_t202" id="docshape34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6862;width:2504;height:202" type="#_x0000_t202" id="docshape35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704;top:5683;width:2021;height:555" type="#_x0000_t202" id="docshape36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5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Digital</w:t>
                        </w:r>
                        <w:r>
                          <w:rPr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supply</w:t>
                        </w:r>
                        <w:r>
                          <w:rPr>
                            <w:spacing w:val="-12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chain</w:t>
                        </w:r>
                      </w:p>
                    </w:txbxContent>
                  </v:textbox>
                  <w10:wrap type="none"/>
                </v:shape>
                <v:shape style="position:absolute;left:6177;top:3764;width:5055;height:1361" type="#_x0000_t202" id="docshape37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416052</wp:posOffset>
                </wp:positionH>
                <wp:positionV relativeFrom="paragraph">
                  <wp:posOffset>4639363</wp:posOffset>
                </wp:positionV>
                <wp:extent cx="3218815" cy="211264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12" y="12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793492" y="1971828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4863" y="1971828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042416" y="1223137"/>
                            <a:ext cx="114617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5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Disintermediation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365.304199pt;width:253.45pt;height:166.35pt;mso-position-horizontal-relative:page;mso-position-vertical-relative:paragraph;z-index:-15725568;mso-wrap-distance-left:0;mso-wrap-distance-right:0" id="docshapegroup38" coordorigin="655,7306" coordsize="5069,3327">
                <v:shape style="position:absolute;left:655;top:7306;width:5069;height:3327" id="docshape39" coordorigin="655,7306" coordsize="5069,3327" path="m5724,7306l5710,7306,5710,8667,5710,8681,5710,10618,670,10618,670,8681,5710,8681,5710,8667,670,8667,670,7306,655,7306,655,10618,655,10633,670,10633,5710,10633,5724,10633,5724,10618,5724,7306xe" filled="true" fillcolor="#000000" stroked="false">
                  <v:path arrowok="t"/>
                  <v:fill type="solid"/>
                </v:shape>
                <v:shape style="position:absolute;left:5054;top:10411;width:603;height:202" type="#_x0000_t202" id="docshape4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10411;width:2504;height:202" type="#_x0000_t202" id="docshape4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296;top:9232;width:1805;height:555" type="#_x0000_t202" id="docshape4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5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Disintermediation</w:t>
                        </w:r>
                      </w:p>
                    </w:txbxContent>
                  </v:textbox>
                  <w10:wrap type="none"/>
                </v:shape>
                <v:shape style="position:absolute;left:662;top:7313;width:5055;height:1361" type="#_x0000_t202" id="docshape43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3918204</wp:posOffset>
                </wp:positionH>
                <wp:positionV relativeFrom="paragraph">
                  <wp:posOffset>4639363</wp:posOffset>
                </wp:positionV>
                <wp:extent cx="3218815" cy="2112645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-12" y="12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793491" y="1971828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4863" y="1971828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73251" y="1223137"/>
                            <a:ext cx="149415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30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-1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Diversification</w:t>
                              </w:r>
                              <w:r>
                                <w:rPr>
                                  <w:spacing w:val="11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strategy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365.304199pt;width:253.45pt;height:166.35pt;mso-position-horizontal-relative:page;mso-position-vertical-relative:paragraph;z-index:-15725056;mso-wrap-distance-left:0;mso-wrap-distance-right:0" id="docshapegroup44" coordorigin="6170,7306" coordsize="5069,3327">
                <v:shape style="position:absolute;left:6170;top:7306;width:5069;height:3327" id="docshape45" coordorigin="6170,7306" coordsize="5069,3327" path="m11239,7306l11225,7306,11225,8667,11225,8681,11225,10618,6185,10618,6185,8681,11225,8681,11225,8667,6185,8667,6185,7306,6170,7306,6170,10618,6170,10633,6185,10633,11225,10633,11239,10633,11239,10618,11239,7306xe" filled="true" fillcolor="#000000" stroked="false">
                  <v:path arrowok="t"/>
                  <v:fill type="solid"/>
                </v:shape>
                <v:shape style="position:absolute;left:10569;top:10411;width:603;height:202" type="#_x0000_t202" id="docshape4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10411;width:2504;height:202" type="#_x0000_t202" id="docshape4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545;top:9232;width:2353;height:555" type="#_x0000_t202" id="docshape4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30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-1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7"/>
                            <w:w w:val="110"/>
                            <w:sz w:val="27"/>
                          </w:rPr>
                          <w:t>Diversification</w:t>
                        </w:r>
                        <w:r>
                          <w:rPr>
                            <w:spacing w:val="11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27"/>
                          </w:rPr>
                          <w:t>strategy</w:t>
                        </w:r>
                      </w:p>
                    </w:txbxContent>
                  </v:textbox>
                  <w10:wrap type="none"/>
                </v:shape>
                <v:shape style="position:absolute;left:6177;top:7313;width:5055;height:1361" type="#_x0000_t202" id="docshape49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footerReference w:type="default" r:id="rId5"/>
          <w:type w:val="continuous"/>
          <w:pgSz w:w="11900" w:h="16840"/>
          <w:pgMar w:header="0" w:footer="357" w:top="560" w:bottom="540" w:left="540" w:right="560"/>
          <w:pgNumType w:start="1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3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The advantage a company has over its rivals in attracting customers and defending against competitors. Sources of the advantage include characteristics that a competitor cannot duplicate without substantial cost and risk, such as a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manufacturing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technique,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brand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name,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human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skill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set.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50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The advantage a company has over its rivals in attracting customers and defending against competitors. Sources of the advantage include characteristics that a competitor cannot duplicate without substantial cost and risk, such as a </w:t>
                      </w:r>
                      <w:r>
                        <w:rPr>
                          <w:spacing w:val="-2"/>
                          <w:w w:val="110"/>
                        </w:rPr>
                        <w:t>manufacturing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technique,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brand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name,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human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skill </w:t>
                      </w:r>
                      <w:r>
                        <w:rPr>
                          <w:spacing w:val="-4"/>
                          <w:w w:val="110"/>
                        </w:rPr>
                        <w:t>set.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8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economic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system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intended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minimize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waste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maximize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resources through a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regenerative </w:t>
                            </w:r>
                            <w:r>
                              <w:rPr>
                                <w:w w:val="110"/>
                              </w:rPr>
                              <w:t>process achieved through long-lasting design, maintenance, repair, reuse, remanufacturing, refurbishing, recycling, and upcycling. This is the opposite of the linear economy.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51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28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An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economic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system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intended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minimize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waste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 </w:t>
                      </w:r>
                      <w:r>
                        <w:rPr>
                          <w:spacing w:val="-4"/>
                          <w:w w:val="110"/>
                        </w:rPr>
                        <w:t>maximize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the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use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of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resources through a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regenerative </w:t>
                      </w:r>
                      <w:r>
                        <w:rPr>
                          <w:w w:val="110"/>
                        </w:rPr>
                        <w:t>process achieved through long-lasting design, maintenance, repair, reuse, remanufacturing, refurbishing, recycling, and upcycling. This is the opposite of the linear economy.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420623</wp:posOffset>
                </wp:positionH>
                <wp:positionV relativeFrom="paragraph">
                  <wp:posOffset>119253</wp:posOffset>
                </wp:positionV>
                <wp:extent cx="3209925" cy="2098675"/>
                <wp:effectExtent l="0" t="0" r="0" b="0"/>
                <wp:wrapTopAndBottom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 w:before="1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unique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capability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central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company’s </w:t>
                            </w:r>
                            <w:r>
                              <w:rPr>
                                <w:w w:val="110"/>
                              </w:rPr>
                              <w:t>competitive strategy.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9.390039pt;width:252.75pt;height:165.25pt;mso-position-horizontal-relative:page;mso-position-vertical-relative:paragraph;z-index:-15723520;mso-wrap-distance-left:0;mso-wrap-distance-right:0" type="#_x0000_t202" id="docshape52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7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 w:before="1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That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unique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capability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that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central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company’s </w:t>
                      </w:r>
                      <w:r>
                        <w:rPr>
                          <w:w w:val="110"/>
                        </w:rPr>
                        <w:t>competitive strategy.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3922776</wp:posOffset>
                </wp:positionH>
                <wp:positionV relativeFrom="paragraph">
                  <wp:posOffset>119253</wp:posOffset>
                </wp:positionV>
                <wp:extent cx="3209925" cy="2098675"/>
                <wp:effectExtent l="0" t="0" r="0" b="0"/>
                <wp:wrapTopAndBottom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Bundles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skills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knowledge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sets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enable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firm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provide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greatest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level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value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its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customers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 </w:t>
                            </w: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way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 is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difficult for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competitors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emulate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 that provides for future growth.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9.390039pt;width:252.75pt;height:165.25pt;mso-position-horizontal-relative:page;mso-position-vertical-relative:paragraph;z-index:-15723008;mso-wrap-distance-left:0;mso-wrap-distance-right:0" type="#_x0000_t202" id="docshape53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0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Bundles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skills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knowledge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sets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enable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firm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provide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greatest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level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value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its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customers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 </w:t>
                      </w: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way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 is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difficult for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competitors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emulate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 that provides for future growth.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420623</wp:posOffset>
                </wp:positionH>
                <wp:positionV relativeFrom="paragraph">
                  <wp:posOffset>2368677</wp:posOffset>
                </wp:positionV>
                <wp:extent cx="3209925" cy="2098675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218" w:lineRule="auto" w:before="0"/>
                              <w:ind w:left="71" w:right="7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1)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process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delivering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digital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media,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music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video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files,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electronic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means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point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origin</w:t>
                            </w:r>
                            <w:r>
                              <w:rPr>
                                <w:spacing w:val="-1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content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provider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destination</w:t>
                            </w:r>
                            <w:r>
                              <w:rPr>
                                <w:spacing w:val="-1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consumer.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Similar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item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must go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through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supply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chain</w:t>
                            </w:r>
                            <w:r>
                              <w:rPr>
                                <w:spacing w:val="-1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process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order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mature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components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consumable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product,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digital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media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pass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through</w:t>
                            </w:r>
                            <w:r>
                              <w:rPr>
                                <w:spacing w:val="-1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various stages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processing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before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enjoyed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consumer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via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smartphone,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tablet,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computer,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television,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device.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of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digital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technology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content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improve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supply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chain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performance. Part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refined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definition</w:t>
                            </w:r>
                            <w:r>
                              <w:rPr>
                                <w:spacing w:val="-1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recognizes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traditional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supply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chains configured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distribute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goods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services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spacing w:val="-1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enhanced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 via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technology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computers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connected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devices,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the internet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things,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related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sensors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digital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content.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For example,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real-time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monitoring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equipment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allow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companies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 proactively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schedule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maintenance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replace</w:t>
                            </w:r>
                            <w:r>
                              <w:rPr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parts.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186.51004pt;width:252.75pt;height:165.25pt;mso-position-horizontal-relative:page;mso-position-vertical-relative:paragraph;z-index:-15722496;mso-wrap-distance-left:0;mso-wrap-distance-right:0" type="#_x0000_t202" id="docshape54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spacing w:before="114"/>
                        <w:rPr>
                          <w:rFonts w:ascii="Times New Roman"/>
                          <w:sz w:val="18"/>
                        </w:rPr>
                      </w:pPr>
                    </w:p>
                    <w:p>
                      <w:pPr>
                        <w:spacing w:line="218" w:lineRule="auto" w:before="0"/>
                        <w:ind w:left="71" w:right="7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10"/>
                          <w:sz w:val="18"/>
                        </w:rPr>
                        <w:t>1)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The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process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delivering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digital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media,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such</w:t>
                      </w:r>
                      <w:r>
                        <w:rPr>
                          <w:spacing w:val="-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as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music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or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video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files, </w:t>
                      </w:r>
                      <w:r>
                        <w:rPr>
                          <w:w w:val="110"/>
                          <w:sz w:val="18"/>
                        </w:rPr>
                        <w:t>by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electronic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means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from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the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point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origin</w:t>
                      </w:r>
                      <w:r>
                        <w:rPr>
                          <w:spacing w:val="-1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at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the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content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provider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to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the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destination</w:t>
                      </w:r>
                      <w:r>
                        <w:rPr>
                          <w:spacing w:val="-1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with</w:t>
                      </w:r>
                      <w:r>
                        <w:rPr>
                          <w:spacing w:val="-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the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consumer.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Similar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how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physical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item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must go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through</w:t>
                      </w:r>
                      <w:r>
                        <w:rPr>
                          <w:spacing w:val="-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supply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chain</w:t>
                      </w:r>
                      <w:r>
                        <w:rPr>
                          <w:spacing w:val="-1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process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in</w:t>
                      </w:r>
                      <w:r>
                        <w:rPr>
                          <w:spacing w:val="-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order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mature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from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components </w:t>
                      </w:r>
                      <w:r>
                        <w:rPr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consumable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product,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digital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media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must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pass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through</w:t>
                      </w:r>
                      <w:r>
                        <w:rPr>
                          <w:spacing w:val="-1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various stages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in</w:t>
                      </w:r>
                      <w:r>
                        <w:rPr>
                          <w:spacing w:val="-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processing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before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they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can</w:t>
                      </w:r>
                      <w:r>
                        <w:rPr>
                          <w:spacing w:val="-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be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enjoyed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by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consumer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via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a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smartphone,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tablet,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computer,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television,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or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other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device.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2)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The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use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of </w:t>
                      </w:r>
                      <w:r>
                        <w:rPr>
                          <w:w w:val="110"/>
                          <w:sz w:val="18"/>
                        </w:rPr>
                        <w:t>digital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technology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and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content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improve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supply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chain</w:t>
                      </w:r>
                      <w:r>
                        <w:rPr>
                          <w:spacing w:val="-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performance. Part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this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refined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definition</w:t>
                      </w:r>
                      <w:r>
                        <w:rPr>
                          <w:spacing w:val="-1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recognizes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that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traditional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supply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chains configured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distribute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physical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goods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or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services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can</w:t>
                      </w:r>
                      <w:r>
                        <w:rPr>
                          <w:spacing w:val="-1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be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enhanced</w:t>
                      </w:r>
                      <w:r>
                        <w:rPr>
                          <w:w w:val="110"/>
                          <w:sz w:val="18"/>
                        </w:rPr>
                        <w:t> via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technology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-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such</w:t>
                      </w:r>
                      <w:r>
                        <w:rPr>
                          <w:spacing w:val="-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as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computers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and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other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connected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devices,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the internet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of</w:t>
                      </w:r>
                      <w:r>
                        <w:rPr>
                          <w:spacing w:val="-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things,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and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related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sensors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-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and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digital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content.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For example,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real-time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monitoring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of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equipment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can</w:t>
                      </w:r>
                      <w:r>
                        <w:rPr>
                          <w:spacing w:val="-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allow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companies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to proactively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schedule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maintenance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or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replace</w:t>
                      </w:r>
                      <w:r>
                        <w:rPr>
                          <w:spacing w:val="-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parts.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3922776</wp:posOffset>
                </wp:positionH>
                <wp:positionV relativeFrom="paragraph">
                  <wp:posOffset>2368677</wp:posOffset>
                </wp:positionV>
                <wp:extent cx="3209925" cy="2098675"/>
                <wp:effectExtent l="0" t="0" r="0" b="0"/>
                <wp:wrapTopAndBottom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use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tactics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such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price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incentives,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advertising, </w:t>
                            </w:r>
                            <w:r>
                              <w:rPr>
                                <w:w w:val="110"/>
                              </w:rPr>
                              <w:t>product positioning, product modifications and substitutions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trade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programs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entice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customers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purchase.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186.51004pt;width:252.75pt;height:165.25pt;mso-position-horizontal-relative:page;mso-position-vertical-relative:paragraph;z-index:-15721984;mso-wrap-distance-left:0;mso-wrap-distance-right:0" type="#_x0000_t202" id="docshape55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0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use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tactics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such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price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incentives,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advertising, </w:t>
                      </w:r>
                      <w:r>
                        <w:rPr>
                          <w:w w:val="110"/>
                        </w:rPr>
                        <w:t>product positioning, product modifications and substitutions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trade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programs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entice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customers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 </w:t>
                      </w:r>
                      <w:r>
                        <w:rPr>
                          <w:spacing w:val="-2"/>
                          <w:w w:val="110"/>
                        </w:rPr>
                        <w:t>purchase.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420623</wp:posOffset>
                </wp:positionH>
                <wp:positionV relativeFrom="paragraph">
                  <wp:posOffset>4618101</wp:posOffset>
                </wp:positionV>
                <wp:extent cx="3209925" cy="2098675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expansion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scope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line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exploit </w:t>
                            </w:r>
                            <w:r>
                              <w:rPr>
                                <w:w w:val="110"/>
                              </w:rPr>
                              <w:t>new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markets. A key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objective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is to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spread the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company’s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risk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over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several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lines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case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there </w:t>
                            </w:r>
                            <w:r>
                              <w:rPr>
                                <w:w w:val="110"/>
                              </w:rPr>
                              <w:t>should be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downturn in any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one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product’s market.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363.630066pt;width:252.75pt;height:165.25pt;mso-position-horizontal-relative:page;mso-position-vertical-relative:paragraph;z-index:-15721472;mso-wrap-distance-left:0;mso-wrap-distance-right:0" type="#_x0000_t202" id="docshape56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0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An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expansion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scope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line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exploit </w:t>
                      </w:r>
                      <w:r>
                        <w:rPr>
                          <w:w w:val="110"/>
                        </w:rPr>
                        <w:t>new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markets. A key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objective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is to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spread the </w:t>
                      </w:r>
                      <w:r>
                        <w:rPr>
                          <w:spacing w:val="-2"/>
                          <w:w w:val="110"/>
                        </w:rPr>
                        <w:t>company’s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risk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over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several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lines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case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there </w:t>
                      </w:r>
                      <w:r>
                        <w:rPr>
                          <w:w w:val="110"/>
                        </w:rPr>
                        <w:t>should be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downturn in any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one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product’s market.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3922776</wp:posOffset>
                </wp:positionH>
                <wp:positionV relativeFrom="paragraph">
                  <wp:posOffset>4618101</wp:posOffset>
                </wp:positionV>
                <wp:extent cx="3209925" cy="2098675"/>
                <wp:effectExtent l="0" t="0" r="0" b="0"/>
                <wp:wrapTopAndBottom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5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process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eliminating an intermediate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stage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echelon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supply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chain.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Total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supply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chain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operating </w:t>
                            </w:r>
                            <w:r>
                              <w:rPr>
                                <w:w w:val="110"/>
                              </w:rPr>
                              <w:t>expense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reduced, total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supply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chain inventory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is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reduced,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total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cycle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time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reduced,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profits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among </w:t>
                            </w:r>
                            <w:r>
                              <w:rPr>
                                <w:w w:val="110"/>
                              </w:rPr>
                              <w:t>the remaining echelons are increased.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363.630066pt;width:252.75pt;height:165.25pt;mso-position-horizontal-relative:page;mso-position-vertical-relative:paragraph;z-index:-15720960;mso-wrap-distance-left:0;mso-wrap-distance-right:0" type="#_x0000_t202" id="docshape57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5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process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eliminating an intermediate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stage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 </w:t>
                      </w:r>
                      <w:r>
                        <w:rPr>
                          <w:spacing w:val="-2"/>
                          <w:w w:val="110"/>
                        </w:rPr>
                        <w:t>echelon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supply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chain.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Total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supply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chain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operating </w:t>
                      </w:r>
                      <w:r>
                        <w:rPr>
                          <w:w w:val="110"/>
                        </w:rPr>
                        <w:t>expense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reduced, total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supply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chain inventory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is </w:t>
                      </w:r>
                      <w:r>
                        <w:rPr>
                          <w:spacing w:val="-2"/>
                          <w:w w:val="110"/>
                        </w:rPr>
                        <w:t>reduced,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total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cycle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time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is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reduced,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profits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among </w:t>
                      </w:r>
                      <w:r>
                        <w:rPr>
                          <w:w w:val="110"/>
                        </w:rPr>
                        <w:t>the remaining echelons are increased.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8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-12" y="11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793492" y="1971828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4863" y="1971828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553211" y="1223136"/>
                            <a:ext cx="212915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Five-forces</w:t>
                              </w:r>
                              <w:r>
                                <w:rPr>
                                  <w:spacing w:val="-11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model</w:t>
                              </w:r>
                              <w:r>
                                <w:rPr>
                                  <w:spacing w:val="-11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competition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58" coordorigin="0,0" coordsize="5069,3327">
                <v:shape style="position:absolute;left:-1;top:0;width:5069;height:3327" id="docshape59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6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6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871;top:1926;width:3353;height:555" type="#_x0000_t202" id="docshape6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Five-forces</w:t>
                        </w:r>
                        <w:r>
                          <w:rPr>
                            <w:spacing w:val="-11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model</w:t>
                        </w:r>
                        <w:r>
                          <w:rPr>
                            <w:spacing w:val="-11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of</w:t>
                        </w:r>
                        <w:r>
                          <w:rPr>
                            <w:spacing w:val="-9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7"/>
                            <w:w w:val="110"/>
                            <w:sz w:val="27"/>
                          </w:rPr>
                          <w:t>competition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63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-12" y="11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793491" y="1971828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54863" y="1971828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348739" y="1223136"/>
                            <a:ext cx="53403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115" w:right="0" w:firstLine="0"/>
                                <w:jc w:val="lef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Four</w:t>
                              </w:r>
                              <w:r>
                                <w:rPr>
                                  <w:spacing w:val="-10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64" coordorigin="0,0" coordsize="5069,3327">
                <v:shape style="position:absolute;left:-1;top:0;width:5069;height:3327" id="docshape65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6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6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124;top:1926;width:841;height:555" type="#_x0000_t202" id="docshape6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115" w:right="0" w:firstLine="0"/>
                          <w:jc w:val="lef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Four</w:t>
                        </w:r>
                        <w:r>
                          <w:rPr>
                            <w:spacing w:val="-10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27"/>
                          </w:rPr>
                          <w:t>Ps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69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416052</wp:posOffset>
                </wp:positionH>
                <wp:positionV relativeFrom="paragraph">
                  <wp:posOffset>131953</wp:posOffset>
                </wp:positionV>
                <wp:extent cx="3218815" cy="211264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-12" y="11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793492" y="1971828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54863" y="1971828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001267" y="1223136"/>
                            <a:ext cx="122682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Functional</w:t>
                              </w:r>
                              <w:r>
                                <w:rPr>
                                  <w:spacing w:val="-2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product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0.390071pt;width:253.45pt;height:166.35pt;mso-position-horizontal-relative:page;mso-position-vertical-relative:paragraph;z-index:-15719424;mso-wrap-distance-left:0;mso-wrap-distance-right:0" id="docshapegroup70" coordorigin="655,208" coordsize="5069,3327">
                <v:shape style="position:absolute;left:655;top:207;width:5069;height:3327" id="docshape71" coordorigin="655,208" coordsize="5069,3327" path="m5724,208l5710,208,5710,1569,5710,1583,5710,3520,670,3520,670,1583,5710,1583,5710,1569,670,1569,670,208,655,208,655,3520,655,3534,670,3534,5710,3534,5724,3534,5724,3520,5724,208xe" filled="true" fillcolor="#000000" stroked="false">
                  <v:path arrowok="t"/>
                  <v:fill type="solid"/>
                </v:shape>
                <v:shape style="position:absolute;left:5054;top:3313;width:603;height:202" type="#_x0000_t202" id="docshape7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3313;width:2504;height:202" type="#_x0000_t202" id="docshape7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232;top:2134;width:1932;height:555" type="#_x0000_t202" id="docshape7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7"/>
                            <w:w w:val="110"/>
                            <w:sz w:val="27"/>
                          </w:rPr>
                          <w:t>Functional</w:t>
                        </w:r>
                        <w:r>
                          <w:rPr>
                            <w:spacing w:val="-2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product</w:t>
                        </w:r>
                      </w:p>
                    </w:txbxContent>
                  </v:textbox>
                  <w10:wrap type="none"/>
                </v:shape>
                <v:shape style="position:absolute;left:662;top:215;width:5055;height:1361" type="#_x0000_t202" id="docshape75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3918204</wp:posOffset>
                </wp:positionH>
                <wp:positionV relativeFrom="paragraph">
                  <wp:posOffset>131953</wp:posOffset>
                </wp:positionV>
                <wp:extent cx="3218815" cy="211264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-12" y="11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793491" y="1971828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4863" y="1971828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571499" y="1223136"/>
                            <a:ext cx="209042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1" w:right="19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9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Global</w:t>
                              </w:r>
                              <w:r>
                                <w:rPr>
                                  <w:spacing w:val="6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Reporting</w:t>
                              </w:r>
                              <w:r>
                                <w:rPr>
                                  <w:spacing w:val="4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Initiative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(GRI)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0.390071pt;width:253.45pt;height:166.35pt;mso-position-horizontal-relative:page;mso-position-vertical-relative:paragraph;z-index:-15718912;mso-wrap-distance-left:0;mso-wrap-distance-right:0" id="docshapegroup76" coordorigin="6170,208" coordsize="5069,3327">
                <v:shape style="position:absolute;left:6170;top:207;width:5069;height:3327" id="docshape77" coordorigin="6170,208" coordsize="5069,3327" path="m11239,208l11225,208,11225,1569,11225,1583,11225,3520,6185,3520,6185,1583,11225,1583,11225,1569,6185,1569,6185,208,6170,208,6170,3520,6170,3534,6185,3534,11225,3534,11239,3534,11239,3520,11239,208xe" filled="true" fillcolor="#000000" stroked="false">
                  <v:path arrowok="t"/>
                  <v:fill type="solid"/>
                </v:shape>
                <v:shape style="position:absolute;left:10569;top:3313;width:603;height:202" type="#_x0000_t202" id="docshape78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3313;width:2504;height:202" type="#_x0000_t202" id="docshape79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070;top:2134;width:3292;height:555" type="#_x0000_t202" id="docshape80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1" w:right="19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9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Global</w:t>
                        </w:r>
                        <w:r>
                          <w:rPr>
                            <w:spacing w:val="6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Reporting</w:t>
                        </w:r>
                        <w:r>
                          <w:rPr>
                            <w:spacing w:val="4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Initiative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(GRI)</w:t>
                        </w:r>
                      </w:p>
                    </w:txbxContent>
                  </v:textbox>
                  <w10:wrap type="none"/>
                </v:shape>
                <v:shape style="position:absolute;left:6177;top:215;width:5055;height:1361" type="#_x0000_t202" id="docshape81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416052</wp:posOffset>
                </wp:positionH>
                <wp:positionV relativeFrom="paragraph">
                  <wp:posOffset>2385949</wp:posOffset>
                </wp:positionV>
                <wp:extent cx="3218815" cy="211264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-12" y="11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793492" y="1971828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4863" y="1971828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0663" y="1223136"/>
                            <a:ext cx="1751964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Horizontally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integrated</w:t>
                              </w:r>
                              <w:r>
                                <w:rPr>
                                  <w:spacing w:val="2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firm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87.870071pt;width:253.45pt;height:166.35pt;mso-position-horizontal-relative:page;mso-position-vertical-relative:paragraph;z-index:-15718400;mso-wrap-distance-left:0;mso-wrap-distance-right:0" id="docshapegroup82" coordorigin="655,3757" coordsize="5069,3327">
                <v:shape style="position:absolute;left:655;top:3757;width:5069;height:3327" id="docshape83" coordorigin="655,3757" coordsize="5069,3327" path="m5724,3757l5710,3757,5710,5118,5710,5133,5710,7069,670,7069,670,5133,5710,5133,5710,5118,670,5118,670,3757,655,3757,655,7069,655,7084,670,7084,5710,7084,5724,7084,5724,7069,5724,3757xe" filled="true" fillcolor="#000000" stroked="false">
                  <v:path arrowok="t"/>
                  <v:fill type="solid"/>
                </v:shape>
                <v:shape style="position:absolute;left:5054;top:6862;width:603;height:202" type="#_x0000_t202" id="docshape84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6862;width:2504;height:202" type="#_x0000_t202" id="docshape85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821;top:5683;width:2759;height:555" type="#_x0000_t202" id="docshape86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Horizontally</w:t>
                        </w:r>
                        <w:r>
                          <w:rPr>
                            <w:spacing w:val="-1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integrated</w:t>
                        </w:r>
                        <w:r>
                          <w:rPr>
                            <w:spacing w:val="2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firm</w:t>
                        </w:r>
                      </w:p>
                    </w:txbxContent>
                  </v:textbox>
                  <w10:wrap type="none"/>
                </v:shape>
                <v:shape style="position:absolute;left:662;top:3764;width:5055;height:1361" type="#_x0000_t202" id="docshape87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3918204</wp:posOffset>
                </wp:positionH>
                <wp:positionV relativeFrom="paragraph">
                  <wp:posOffset>2385949</wp:posOffset>
                </wp:positionV>
                <wp:extent cx="3218815" cy="2112645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-12" y="11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793491" y="1971828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4863" y="1971828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62355" y="1223136"/>
                            <a:ext cx="210375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7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Key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performance</w:t>
                              </w: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indicator</w:t>
                              </w:r>
                              <w:r>
                                <w:rPr>
                                  <w:spacing w:val="9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(KPI)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87.870071pt;width:253.45pt;height:166.35pt;mso-position-horizontal-relative:page;mso-position-vertical-relative:paragraph;z-index:-15717888;mso-wrap-distance-left:0;mso-wrap-distance-right:0" id="docshapegroup88" coordorigin="6170,3757" coordsize="5069,3327">
                <v:shape style="position:absolute;left:6170;top:3757;width:5069;height:3327" id="docshape89" coordorigin="6170,3757" coordsize="5069,3327" path="m11239,3757l11225,3757,11225,5118,11225,5133,11225,7069,6185,7069,6185,5133,11225,5133,11225,5118,6185,5118,6185,3757,6170,3757,6170,7069,6170,7084,6185,7084,11225,7084,11239,7084,11239,7069,11239,3757xe" filled="true" fillcolor="#000000" stroked="false">
                  <v:path arrowok="t"/>
                  <v:fill type="solid"/>
                </v:shape>
                <v:shape style="position:absolute;left:10569;top:6862;width:603;height:202" type="#_x0000_t202" id="docshape9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6862;width:2504;height:202" type="#_x0000_t202" id="docshape9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056;top:5683;width:3313;height:555" type="#_x0000_t202" id="docshape9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7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Key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performance</w:t>
                        </w:r>
                        <w:r>
                          <w:rPr>
                            <w:spacing w:val="-4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indicator</w:t>
                        </w:r>
                        <w:r>
                          <w:rPr>
                            <w:spacing w:val="9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(KPI)</w:t>
                        </w:r>
                      </w:p>
                    </w:txbxContent>
                  </v:textbox>
                  <w10:wrap type="none"/>
                </v:shape>
                <v:shape style="position:absolute;left:6177;top:3764;width:5055;height:1361" type="#_x0000_t202" id="docshape93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416052</wp:posOffset>
                </wp:positionH>
                <wp:positionV relativeFrom="paragraph">
                  <wp:posOffset>4639364</wp:posOffset>
                </wp:positionV>
                <wp:extent cx="3218815" cy="2112645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-12" y="11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793492" y="1971828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54863" y="1971828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946403" y="1223136"/>
                            <a:ext cx="133921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2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-1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>Key</w:t>
                              </w:r>
                              <w:r>
                                <w:rPr>
                                  <w:spacing w:val="-19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>success</w:t>
                              </w: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>factors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365.30426pt;width:253.45pt;height:166.35pt;mso-position-horizontal-relative:page;mso-position-vertical-relative:paragraph;z-index:-15717376;mso-wrap-distance-left:0;mso-wrap-distance-right:0" id="docshapegroup94" coordorigin="655,7306" coordsize="5069,3327">
                <v:shape style="position:absolute;left:655;top:7306;width:5069;height:3327" id="docshape95" coordorigin="655,7306" coordsize="5069,3327" path="m5724,7306l5710,7306,5710,8667,5710,8681,5710,10618,670,10618,670,8681,5710,8681,5710,8667,670,8667,670,7306,655,7306,655,10618,655,10633,670,10633,5710,10633,5724,10633,5724,10618,5724,7306xe" filled="true" fillcolor="#000000" stroked="false">
                  <v:path arrowok="t"/>
                  <v:fill type="solid"/>
                </v:shape>
                <v:shape style="position:absolute;left:5054;top:10411;width:603;height:202" type="#_x0000_t202" id="docshape9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10411;width:2504;height:202" type="#_x0000_t202" id="docshape9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145;top:9232;width:2109;height:555" type="#_x0000_t202" id="docshape9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2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-1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4"/>
                            <w:w w:val="110"/>
                            <w:sz w:val="27"/>
                          </w:rPr>
                          <w:t>Key</w:t>
                        </w:r>
                        <w:r>
                          <w:rPr>
                            <w:spacing w:val="-19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7"/>
                          </w:rPr>
                          <w:t>success</w:t>
                        </w:r>
                        <w:r>
                          <w:rPr>
                            <w:spacing w:val="-7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7"/>
                          </w:rPr>
                          <w:t>factors</w:t>
                        </w:r>
                      </w:p>
                    </w:txbxContent>
                  </v:textbox>
                  <w10:wrap type="none"/>
                </v:shape>
                <v:shape style="position:absolute;left:662;top:7313;width:5055;height:1361" type="#_x0000_t202" id="docshape99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3918204</wp:posOffset>
                </wp:positionH>
                <wp:positionV relativeFrom="paragraph">
                  <wp:posOffset>4639364</wp:posOffset>
                </wp:positionV>
                <wp:extent cx="3218815" cy="2112645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-12" y="11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793491" y="1971828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4863" y="1971828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932687" y="1223136"/>
                            <a:ext cx="137096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3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Multicountry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strategy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365.30426pt;width:253.45pt;height:166.35pt;mso-position-horizontal-relative:page;mso-position-vertical-relative:paragraph;z-index:-15716864;mso-wrap-distance-left:0;mso-wrap-distance-right:0" id="docshapegroup100" coordorigin="6170,7306" coordsize="5069,3327">
                <v:shape style="position:absolute;left:6170;top:7306;width:5069;height:3327" id="docshape101" coordorigin="6170,7306" coordsize="5069,3327" path="m11239,7306l11225,7306,11225,8667,11225,8681,11225,10618,6185,10618,6185,8681,11225,8681,11225,8667,6185,8667,6185,7306,6170,7306,6170,10618,6170,10633,6185,10633,11225,10633,11239,10633,11239,10618,11239,7306xe" filled="true" fillcolor="#000000" stroked="false">
                  <v:path arrowok="t"/>
                  <v:fill type="solid"/>
                </v:shape>
                <v:shape style="position:absolute;left:10569;top:10411;width:603;height:202" type="#_x0000_t202" id="docshape10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10411;width:2504;height:202" type="#_x0000_t202" id="docshape10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639;top:9232;width:2159;height:555" type="#_x0000_t202" id="docshape10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3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7"/>
                            <w:w w:val="110"/>
                            <w:sz w:val="27"/>
                          </w:rPr>
                          <w:t>Multicountry</w:t>
                        </w:r>
                        <w:r>
                          <w:rPr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strategy</w:t>
                        </w:r>
                      </w:p>
                    </w:txbxContent>
                  </v:textbox>
                  <w10:wrap type="none"/>
                </v:shape>
                <v:shape style="position:absolute;left:6177;top:7313;width:5055;height:1361" type="#_x0000_t202" id="docshape105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6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99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set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marketing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tools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direct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business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offering </w:t>
                            </w:r>
                            <w:r>
                              <w:rPr>
                                <w:w w:val="110"/>
                              </w:rPr>
                              <w:t>to the customer; include product, price, place, and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promotion.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106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99"/>
                      </w:pP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set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marketing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tools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direct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business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offering </w:t>
                      </w:r>
                      <w:r>
                        <w:rPr>
                          <w:w w:val="110"/>
                        </w:rPr>
                        <w:t>to the customer; include product, price, place, and </w:t>
                      </w:r>
                      <w:r>
                        <w:rPr>
                          <w:spacing w:val="-2"/>
                          <w:w w:val="110"/>
                        </w:rPr>
                        <w:t>promotion.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228"/>
                              <w:jc w:val="both"/>
                            </w:pPr>
                            <w:r>
                              <w:rPr>
                                <w:spacing w:val="-4"/>
                                <w:w w:val="110"/>
                              </w:rPr>
                              <w:t>A methodology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for analyzing competitive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pressures in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market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assessing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strength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importance </w:t>
                            </w:r>
                            <w:r>
                              <w:rPr>
                                <w:w w:val="110"/>
                              </w:rPr>
                              <w:t>of each of those pressures.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107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228"/>
                        <w:jc w:val="both"/>
                      </w:pPr>
                      <w:r>
                        <w:rPr>
                          <w:spacing w:val="-4"/>
                          <w:w w:val="110"/>
                        </w:rPr>
                        <w:t>A methodology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for analyzing competitive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pressures in </w:t>
                      </w: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market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assessing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strength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importance </w:t>
                      </w:r>
                      <w:r>
                        <w:rPr>
                          <w:w w:val="110"/>
                        </w:rPr>
                        <w:t>of each of those pressures.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420623</wp:posOffset>
                </wp:positionH>
                <wp:positionV relativeFrom="paragraph">
                  <wp:posOffset>119254</wp:posOffset>
                </wp:positionV>
                <wp:extent cx="3209925" cy="2098675"/>
                <wp:effectExtent l="0" t="0" r="0" b="0"/>
                <wp:wrapTopAndBottom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spacing w:val="-4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network-based organization that pioneered the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world’s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most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widely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used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sustainability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reporting framework.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9.390101pt;width:252.75pt;height:165.25pt;mso-position-horizontal-relative:page;mso-position-vertical-relative:paragraph;z-index:-15715328;mso-wrap-distance-left:0;mso-wrap-distance-right:0" type="#_x0000_t202" id="docshape108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spacing w:val="-4"/>
                          <w:w w:val="110"/>
                        </w:rPr>
                        <w:t>A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network-based organization that pioneered the </w:t>
                      </w:r>
                      <w:r>
                        <w:rPr>
                          <w:spacing w:val="-2"/>
                          <w:w w:val="110"/>
                        </w:rPr>
                        <w:t>world’s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most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widely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used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sustainability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reporting framework.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3922776</wp:posOffset>
                </wp:positionH>
                <wp:positionV relativeFrom="paragraph">
                  <wp:posOffset>119254</wp:posOffset>
                </wp:positionV>
                <wp:extent cx="3209925" cy="2098675"/>
                <wp:effectExtent l="0" t="0" r="0" b="0"/>
                <wp:wrapTopAndBottom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 w:before="1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Mature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tend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have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low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profit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margin </w:t>
                            </w:r>
                            <w:r>
                              <w:rPr>
                                <w:w w:val="110"/>
                              </w:rPr>
                              <w:t>and a predictable demand.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9.390101pt;width:252.75pt;height:165.25pt;mso-position-horizontal-relative:page;mso-position-vertical-relative:paragraph;z-index:-15714816;mso-wrap-distance-left:0;mso-wrap-distance-right:0" type="#_x0000_t202" id="docshape109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7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 w:before="1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Mature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that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tend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have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low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profit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margin </w:t>
                      </w:r>
                      <w:r>
                        <w:rPr>
                          <w:w w:val="110"/>
                        </w:rPr>
                        <w:t>and a predictable demand.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420623</wp:posOffset>
                </wp:positionH>
                <wp:positionV relativeFrom="paragraph">
                  <wp:posOffset>2368678</wp:posOffset>
                </wp:positionV>
                <wp:extent cx="3209925" cy="2098675"/>
                <wp:effectExtent l="0" t="0" r="0" b="0"/>
                <wp:wrapTopAndBottom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55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1)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financial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nonfinancial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measure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used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 define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 assess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progress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toward specific organizational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goals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 that typically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tied to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 organization’s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strategy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business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stakeholders. Should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contradictory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other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departmental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 strategic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business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unit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performance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measures.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2)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 metric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used to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measure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overall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performance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state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affairs. SCOR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level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1 metrics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an example.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186.510101pt;width:252.75pt;height:165.25pt;mso-position-horizontal-relative:page;mso-position-vertical-relative:paragraph;z-index:-15714304;mso-wrap-distance-left:0;mso-wrap-distance-right:0" type="#_x0000_t202" id="docshape110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55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1)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financial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nonfinancial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measure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used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 define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 assess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progress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toward specific organizational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goals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 that typically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is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tied to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 organization’s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strategy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business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stakeholders. Should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not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contradictory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other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departmental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 strategic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business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unit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performance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measures.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2)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 metric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used to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measure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overall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performance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 </w:t>
                      </w:r>
                      <w:r>
                        <w:rPr>
                          <w:spacing w:val="-4"/>
                          <w:w w:val="110"/>
                        </w:rPr>
                        <w:t>state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of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affairs. SCOR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level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1 metrics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are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an example.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3922776</wp:posOffset>
                </wp:positionH>
                <wp:positionV relativeFrom="paragraph">
                  <wp:posOffset>2368678</wp:posOffset>
                </wp:positionV>
                <wp:extent cx="3209925" cy="2098675"/>
                <wp:effectExtent l="0" t="0" r="0" b="0"/>
                <wp:wrapTopAndBottom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 w:before="1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organization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produces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sells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similar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products </w:t>
                            </w:r>
                            <w:r>
                              <w:rPr>
                                <w:w w:val="110"/>
                              </w:rPr>
                              <w:t>in various geographical locations.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186.510101pt;width:252.75pt;height:165.25pt;mso-position-horizontal-relative:page;mso-position-vertical-relative:paragraph;z-index:-15713792;mso-wrap-distance-left:0;mso-wrap-distance-right:0" type="#_x0000_t202" id="docshape111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7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 w:before="1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An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organization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that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produces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sells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similar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products </w:t>
                      </w:r>
                      <w:r>
                        <w:rPr>
                          <w:w w:val="110"/>
                        </w:rPr>
                        <w:t>in various geographical locations.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420623</wp:posOffset>
                </wp:positionH>
                <wp:positionV relativeFrom="paragraph">
                  <wp:posOffset>4618102</wp:posOffset>
                </wp:positionV>
                <wp:extent cx="3209925" cy="2098675"/>
                <wp:effectExtent l="0" t="0" r="0" b="0"/>
                <wp:wrapTopAndBottom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A strategy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in which each country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market is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self- contained. Customers have unique product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expectations that are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addressed by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local production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capabilities.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363.630127pt;width:252.75pt;height:165.25pt;mso-position-horizontal-relative:page;mso-position-vertical-relative:paragraph;z-index:-15713280;mso-wrap-distance-left:0;mso-wrap-distance-right:0" type="#_x0000_t202" id="docshape112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0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A strategy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in which each country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market is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self- contained. Customers have unique product </w:t>
                      </w:r>
                      <w:r>
                        <w:rPr>
                          <w:spacing w:val="-4"/>
                          <w:w w:val="110"/>
                        </w:rPr>
                        <w:t>expectations that are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addressed by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local production </w:t>
                      </w:r>
                      <w:r>
                        <w:rPr>
                          <w:spacing w:val="-2"/>
                          <w:w w:val="110"/>
                        </w:rPr>
                        <w:t>capabilities.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3922776</wp:posOffset>
                </wp:positionH>
                <wp:positionV relativeFrom="paragraph">
                  <wp:posOffset>4618102</wp:posOffset>
                </wp:positionV>
                <wp:extent cx="3209925" cy="2098675"/>
                <wp:effectExtent l="0" t="0" r="0" b="0"/>
                <wp:wrapTopAndBottom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308"/>
                              <w:jc w:val="both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attributes,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organizational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strengths,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 </w:t>
                            </w:r>
                            <w:r>
                              <w:rPr>
                                <w:w w:val="110"/>
                              </w:rPr>
                              <w:t>accomplishments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with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greatest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impact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on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future success in the marketplace.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363.630127pt;width:252.75pt;height:165.25pt;mso-position-horizontal-relative:page;mso-position-vertical-relative:paragraph;z-index:-15712768;mso-wrap-distance-left:0;mso-wrap-distance-right:0" type="#_x0000_t202" id="docshape113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308"/>
                        <w:jc w:val="both"/>
                      </w:pP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attributes,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organizational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strengths,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 </w:t>
                      </w:r>
                      <w:r>
                        <w:rPr>
                          <w:w w:val="110"/>
                        </w:rPr>
                        <w:t>accomplishments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with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greatest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impact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on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future success in the marketplace.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8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-12" y="10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793492" y="1971827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54863" y="1971827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923544" y="1223136"/>
                            <a:ext cx="139382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30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Multinational</w:t>
                              </w:r>
                              <w:r>
                                <w:rPr>
                                  <w:spacing w:val="3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strategy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114" coordorigin="0,0" coordsize="5069,3327">
                <v:shape style="position:absolute;left:-1;top:0;width:5069;height:3327" id="docshape115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11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11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454;top:1926;width:2195;height:555" type="#_x0000_t202" id="docshape11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30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Multinational</w:t>
                        </w:r>
                        <w:r>
                          <w:rPr>
                            <w:spacing w:val="3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strategy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119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-12" y="10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793491" y="1971827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4863" y="1971827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873251" y="1223136"/>
                            <a:ext cx="148526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2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-1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Omni-channel</w:t>
                              </w:r>
                              <w:r>
                                <w:rPr>
                                  <w:spacing w:val="10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network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120" coordorigin="0,0" coordsize="5069,3327">
                <v:shape style="position:absolute;left:-1;top:0;width:5069;height:3327" id="docshape121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12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12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375;top:1926;width:2339;height:555" type="#_x0000_t202" id="docshape12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2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-1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Omni-channel</w:t>
                        </w:r>
                        <w:r>
                          <w:rPr>
                            <w:spacing w:val="10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network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125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416052</wp:posOffset>
                </wp:positionH>
                <wp:positionV relativeFrom="paragraph">
                  <wp:posOffset>131954</wp:posOffset>
                </wp:positionV>
                <wp:extent cx="3218815" cy="2112645"/>
                <wp:effectExtent l="0" t="0" r="0" b="0"/>
                <wp:wrapTopAndBottom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-12" y="10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2793492" y="1971827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54863" y="1971827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649223" y="1223135"/>
                            <a:ext cx="193040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6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Omnichannel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order</w:t>
                              </w:r>
                              <w:r>
                                <w:rPr>
                                  <w:spacing w:val="1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fulfillment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0.390133pt;width:253.45pt;height:166.35pt;mso-position-horizontal-relative:page;mso-position-vertical-relative:paragraph;z-index:-15711232;mso-wrap-distance-left:0;mso-wrap-distance-right:0" id="docshapegroup126" coordorigin="655,208" coordsize="5069,3327">
                <v:shape style="position:absolute;left:655;top:207;width:5069;height:3327" id="docshape127" coordorigin="655,208" coordsize="5069,3327" path="m5724,208l5710,208,5710,1569,5710,1583,5710,3520,670,3520,670,1583,5710,1583,5710,1569,670,1569,670,208,655,208,655,3520,655,3534,670,3534,5710,3534,5724,3534,5724,3520,5724,208xe" filled="true" fillcolor="#000000" stroked="false">
                  <v:path arrowok="t"/>
                  <v:fill type="solid"/>
                </v:shape>
                <v:shape style="position:absolute;left:5054;top:3313;width:603;height:202" type="#_x0000_t202" id="docshape128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3313;width:2504;height:202" type="#_x0000_t202" id="docshape129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677;top:2134;width:3040;height:555" type="#_x0000_t202" id="docshape130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6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Omnichannel</w:t>
                        </w:r>
                        <w:r>
                          <w:rPr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order</w:t>
                        </w:r>
                        <w:r>
                          <w:rPr>
                            <w:spacing w:val="1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fulfillment</w:t>
                        </w:r>
                      </w:p>
                    </w:txbxContent>
                  </v:textbox>
                  <w10:wrap type="none"/>
                </v:shape>
                <v:shape style="position:absolute;left:662;top:215;width:5055;height:1361" type="#_x0000_t202" id="docshape131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3918204</wp:posOffset>
                </wp:positionH>
                <wp:positionV relativeFrom="paragraph">
                  <wp:posOffset>131954</wp:posOffset>
                </wp:positionV>
                <wp:extent cx="3218815" cy="2112645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-12" y="10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793491" y="1971827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54863" y="1971827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101851" y="1223135"/>
                            <a:ext cx="1023619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9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Order</w:t>
                              </w:r>
                              <w:r>
                                <w:rPr>
                                  <w:spacing w:val="-10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qualifiers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0.390133pt;width:253.45pt;height:166.35pt;mso-position-horizontal-relative:page;mso-position-vertical-relative:paragraph;z-index:-15710720;mso-wrap-distance-left:0;mso-wrap-distance-right:0" id="docshapegroup132" coordorigin="6170,208" coordsize="5069,3327">
                <v:shape style="position:absolute;left:6170;top:207;width:5069;height:3327" id="docshape133" coordorigin="6170,208" coordsize="5069,3327" path="m11239,208l11225,208,11225,1569,11225,1583,11225,3520,6185,3520,6185,1583,11225,1583,11225,1569,6185,1569,6185,208,6170,208,6170,3520,6170,3534,6185,3534,11225,3534,11239,3534,11239,3520,11239,208xe" filled="true" fillcolor="#000000" stroked="false">
                  <v:path arrowok="t"/>
                  <v:fill type="solid"/>
                </v:shape>
                <v:shape style="position:absolute;left:10569;top:3313;width:603;height:202" type="#_x0000_t202" id="docshape134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3313;width:2504;height:202" type="#_x0000_t202" id="docshape135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905;top:2134;width:1612;height:555" type="#_x0000_t202" id="docshape136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9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w w:val="110"/>
                            <w:sz w:val="27"/>
                          </w:rPr>
                          <w:t>Order</w:t>
                        </w:r>
                        <w:r>
                          <w:rPr>
                            <w:spacing w:val="-10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qualifiers</w:t>
                        </w:r>
                      </w:p>
                    </w:txbxContent>
                  </v:textbox>
                  <w10:wrap type="none"/>
                </v:shape>
                <v:shape style="position:absolute;left:6177;top:215;width:5055;height:1361" type="#_x0000_t202" id="docshape137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416052</wp:posOffset>
                </wp:positionH>
                <wp:positionV relativeFrom="paragraph">
                  <wp:posOffset>2385950</wp:posOffset>
                </wp:positionV>
                <wp:extent cx="3218815" cy="2112645"/>
                <wp:effectExtent l="0" t="0" r="0" b="0"/>
                <wp:wrapTopAndBottom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-12" y="10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2793492" y="1971827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54863" y="1971827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143000" y="1223135"/>
                            <a:ext cx="941069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9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Order</w:t>
                              </w:r>
                              <w:r>
                                <w:rPr>
                                  <w:spacing w:val="-10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winners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87.870132pt;width:253.45pt;height:166.35pt;mso-position-horizontal-relative:page;mso-position-vertical-relative:paragraph;z-index:-15710208;mso-wrap-distance-left:0;mso-wrap-distance-right:0" id="docshapegroup138" coordorigin="655,3757" coordsize="5069,3327">
                <v:shape style="position:absolute;left:655;top:3757;width:5069;height:3327" id="docshape139" coordorigin="655,3757" coordsize="5069,3327" path="m5724,3757l5710,3757,5710,5118,5710,5133,5710,7069,670,7069,670,5133,5710,5133,5710,5118,670,5118,670,3757,655,3757,655,7069,655,7084,670,7084,5710,7084,5724,7084,5724,7069,5724,3757xe" filled="true" fillcolor="#000000" stroked="false">
                  <v:path arrowok="t"/>
                  <v:fill type="solid"/>
                </v:shape>
                <v:shape style="position:absolute;left:5054;top:6862;width:603;height:202" type="#_x0000_t202" id="docshape14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6862;width:2504;height:202" type="#_x0000_t202" id="docshape14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455;top:5683;width:1482;height:555" type="#_x0000_t202" id="docshape14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9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w w:val="110"/>
                            <w:sz w:val="27"/>
                          </w:rPr>
                          <w:t>Order</w:t>
                        </w:r>
                        <w:r>
                          <w:rPr>
                            <w:spacing w:val="-10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7"/>
                            <w:w w:val="110"/>
                            <w:sz w:val="27"/>
                          </w:rPr>
                          <w:t>winners</w:t>
                        </w:r>
                      </w:p>
                    </w:txbxContent>
                  </v:textbox>
                  <w10:wrap type="none"/>
                </v:shape>
                <v:shape style="position:absolute;left:662;top:3764;width:5055;height:1361" type="#_x0000_t202" id="docshape143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3918204</wp:posOffset>
                </wp:positionH>
                <wp:positionV relativeFrom="paragraph">
                  <wp:posOffset>2385950</wp:posOffset>
                </wp:positionV>
                <wp:extent cx="3218815" cy="2112645"/>
                <wp:effectExtent l="0" t="0" r="0" b="0"/>
                <wp:wrapTopAndBottom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-12" y="10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793491" y="1971827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54863" y="1971827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45819" y="1223135"/>
                            <a:ext cx="153987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2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-1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Performance</w:t>
                              </w:r>
                              <w:r>
                                <w:rPr>
                                  <w:spacing w:val="3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87.870132pt;width:253.45pt;height:166.35pt;mso-position-horizontal-relative:page;mso-position-vertical-relative:paragraph;z-index:-15709696;mso-wrap-distance-left:0;mso-wrap-distance-right:0" id="docshapegroup144" coordorigin="6170,3757" coordsize="5069,3327">
                <v:shape style="position:absolute;left:6170;top:3757;width:5069;height:3327" id="docshape145" coordorigin="6170,3757" coordsize="5069,3327" path="m11239,3757l11225,3757,11225,5118,11225,5133,11225,7069,6185,7069,6185,5133,11225,5133,11225,5118,6185,5118,6185,3757,6170,3757,6170,7069,6170,7084,6185,7084,11225,7084,11239,7084,11239,7069,11239,3757xe" filled="true" fillcolor="#000000" stroked="false">
                  <v:path arrowok="t"/>
                  <v:fill type="solid"/>
                </v:shape>
                <v:shape style="position:absolute;left:10569;top:6862;width:603;height:202" type="#_x0000_t202" id="docshape14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6862;width:2504;height:202" type="#_x0000_t202" id="docshape14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502;top:5683;width:2425;height:555" type="#_x0000_t202" id="docshape14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2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-1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Performance</w:t>
                        </w:r>
                        <w:r>
                          <w:rPr>
                            <w:spacing w:val="3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objectives</w:t>
                        </w:r>
                      </w:p>
                    </w:txbxContent>
                  </v:textbox>
                  <w10:wrap type="none"/>
                </v:shape>
                <v:shape style="position:absolute;left:6177;top:3764;width:5055;height:1361" type="#_x0000_t202" id="docshape149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416052</wp:posOffset>
                </wp:positionH>
                <wp:positionV relativeFrom="paragraph">
                  <wp:posOffset>4639364</wp:posOffset>
                </wp:positionV>
                <wp:extent cx="3218815" cy="2112645"/>
                <wp:effectExtent l="0" t="0" r="0" b="0"/>
                <wp:wrapTopAndBottom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-12" y="10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793492" y="1971827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54863" y="1971827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051560" y="1223135"/>
                            <a:ext cx="113728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9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-1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>Product</w:t>
                              </w: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>life</w:t>
                              </w:r>
                              <w:r>
                                <w:rPr>
                                  <w:spacing w:val="-16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>cycle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365.304321pt;width:253.45pt;height:166.35pt;mso-position-horizontal-relative:page;mso-position-vertical-relative:paragraph;z-index:-15709184;mso-wrap-distance-left:0;mso-wrap-distance-right:0" id="docshapegroup150" coordorigin="655,7306" coordsize="5069,3327">
                <v:shape style="position:absolute;left:655;top:7306;width:5069;height:3327" id="docshape151" coordorigin="655,7306" coordsize="5069,3327" path="m5724,7306l5710,7306,5710,8667,5710,8681,5710,10618,670,10618,670,8681,5710,8681,5710,8667,670,8667,670,7306,655,7306,655,10618,655,10633,670,10633,5710,10633,5724,10633,5724,10618,5724,7306xe" filled="true" fillcolor="#000000" stroked="false">
                  <v:path arrowok="t"/>
                  <v:fill type="solid"/>
                </v:shape>
                <v:shape style="position:absolute;left:5054;top:10411;width:603;height:202" type="#_x0000_t202" id="docshape15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10411;width:2504;height:202" type="#_x0000_t202" id="docshape15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311;top:9232;width:1791;height:555" type="#_x0000_t202" id="docshape15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9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-1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4"/>
                            <w:w w:val="110"/>
                            <w:sz w:val="27"/>
                          </w:rPr>
                          <w:t>Product</w:t>
                        </w:r>
                        <w:r>
                          <w:rPr>
                            <w:spacing w:val="-5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7"/>
                          </w:rPr>
                          <w:t>life</w:t>
                        </w:r>
                        <w:r>
                          <w:rPr>
                            <w:spacing w:val="-16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7"/>
                          </w:rPr>
                          <w:t>cycle</w:t>
                        </w:r>
                      </w:p>
                    </w:txbxContent>
                  </v:textbox>
                  <w10:wrap type="none"/>
                </v:shape>
                <v:shape style="position:absolute;left:662;top:7313;width:5055;height:1361" type="#_x0000_t202" id="docshape155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3918204</wp:posOffset>
                </wp:positionH>
                <wp:positionV relativeFrom="paragraph">
                  <wp:posOffset>4639364</wp:posOffset>
                </wp:positionV>
                <wp:extent cx="3218815" cy="2112645"/>
                <wp:effectExtent l="0" t="0" r="0" b="0"/>
                <wp:wrapTopAndBottom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-12" y="10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2793491" y="1971827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54863" y="1971827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1074419" y="1223135"/>
                            <a:ext cx="108712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Product</w:t>
                              </w:r>
                              <w:r>
                                <w:rPr>
                                  <w:spacing w:val="-9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profiling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365.304321pt;width:253.45pt;height:166.35pt;mso-position-horizontal-relative:page;mso-position-vertical-relative:paragraph;z-index:-15708672;mso-wrap-distance-left:0;mso-wrap-distance-right:0" id="docshapegroup156" coordorigin="6170,7306" coordsize="5069,3327">
                <v:shape style="position:absolute;left:6170;top:7306;width:5069;height:3327" id="docshape157" coordorigin="6170,7306" coordsize="5069,3327" path="m11239,7306l11225,7306,11225,8667,11225,8681,11225,10618,6185,10618,6185,8681,11225,8681,11225,8667,6185,8667,6185,7306,6170,7306,6170,10618,6170,10633,6185,10633,11225,10633,11239,10633,11239,10618,11239,7306xe" filled="true" fillcolor="#000000" stroked="false">
                  <v:path arrowok="t"/>
                  <v:fill type="solid"/>
                </v:shape>
                <v:shape style="position:absolute;left:10569;top:10411;width:603;height:202" type="#_x0000_t202" id="docshape158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10411;width:2504;height:202" type="#_x0000_t202" id="docshape159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862;top:9232;width:1712;height:555" type="#_x0000_t202" id="docshape160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w w:val="110"/>
                            <w:sz w:val="27"/>
                          </w:rPr>
                          <w:t>Product</w:t>
                        </w:r>
                        <w:r>
                          <w:rPr>
                            <w:spacing w:val="-9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27"/>
                          </w:rPr>
                          <w:t>profiling</w:t>
                        </w:r>
                      </w:p>
                    </w:txbxContent>
                  </v:textbox>
                  <w10:wrap type="none"/>
                </v:shape>
                <v:shape style="position:absolute;left:6177;top:7313;width:5055;height:1361" type="#_x0000_t202" id="docshape161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6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2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99"/>
                            </w:pPr>
                            <w:r>
                              <w:rPr>
                                <w:w w:val="110"/>
                              </w:rPr>
                              <w:t>A cross-channel sales approach in which all sales channels, including online, mobile, telephonic, mail order,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self-service,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physical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retail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establishments, are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aligned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fulfillment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processes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are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integrated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 provide consumers with a seamless shopping experience in alignment with the company’s brand proposition. Examples of this include integrated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fulfillment,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dedicated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fulfillment,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pool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distribution,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direct </w:t>
                            </w:r>
                            <w:r>
                              <w:rPr>
                                <w:w w:val="110"/>
                              </w:rPr>
                              <w:t>store delivery, store fulfillment, and flow-through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fulfillment.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162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82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99"/>
                      </w:pPr>
                      <w:r>
                        <w:rPr>
                          <w:w w:val="110"/>
                        </w:rPr>
                        <w:t>A cross-channel sales approach in which all sales channels, including online, mobile, telephonic, mail order,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self-service,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physical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retail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establishments, are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aligned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fulfillment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processes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are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integrated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 provide consumers with a seamless shopping experience in alignment with the company’s brand proposition. Examples of this include integrated </w:t>
                      </w:r>
                      <w:r>
                        <w:rPr>
                          <w:spacing w:val="-2"/>
                          <w:w w:val="110"/>
                        </w:rPr>
                        <w:t>fulfillment,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dedicated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fulfillment,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pool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distribution,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direct </w:t>
                      </w:r>
                      <w:r>
                        <w:rPr>
                          <w:w w:val="110"/>
                        </w:rPr>
                        <w:t>store delivery, store fulfillment, and flow-through </w:t>
                      </w:r>
                      <w:r>
                        <w:rPr>
                          <w:spacing w:val="-2"/>
                          <w:w w:val="110"/>
                        </w:rPr>
                        <w:t>fulfillment.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8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210"/>
                            </w:pPr>
                            <w:r>
                              <w:rPr>
                                <w:w w:val="110"/>
                              </w:rPr>
                              <w:t>A strategy to out-compete rivals that focuses on opportunities to achieve cross-business and cross- country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coordination,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thereby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enabling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economies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 scope and an improved competitive position with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regard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reducing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costs,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cross-country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subsidization, </w:t>
                            </w:r>
                            <w:r>
                              <w:rPr>
                                <w:w w:val="110"/>
                              </w:rPr>
                              <w:t>and so 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163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28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210"/>
                      </w:pPr>
                      <w:r>
                        <w:rPr>
                          <w:w w:val="110"/>
                        </w:rPr>
                        <w:t>A strategy to out-compete rivals that focuses on opportunities to achieve cross-business and cross- country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coordination,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thereby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enabling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economies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 scope and an improved competitive position with </w:t>
                      </w:r>
                      <w:r>
                        <w:rPr>
                          <w:spacing w:val="-2"/>
                          <w:w w:val="110"/>
                        </w:rPr>
                        <w:t>regard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reducing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costs,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cross-country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subsidization, </w:t>
                      </w:r>
                      <w:r>
                        <w:rPr>
                          <w:w w:val="110"/>
                        </w:rPr>
                        <w:t>and so on.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420623</wp:posOffset>
                </wp:positionH>
                <wp:positionV relativeFrom="paragraph">
                  <wp:posOffset>119255</wp:posOffset>
                </wp:positionV>
                <wp:extent cx="3209925" cy="2098675"/>
                <wp:effectExtent l="0" t="0" r="0" b="0"/>
                <wp:wrapTopAndBottom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 w:before="1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Those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competitive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characteristics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firm must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exhibit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viable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competitor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marketplace.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9.390164pt;width:252.75pt;height:165.25pt;mso-position-horizontal-relative:page;mso-position-vertical-relative:paragraph;z-index:-15707136;mso-wrap-distance-left:0;mso-wrap-distance-right:0" type="#_x0000_t202" id="docshape164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7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 w:before="1"/>
                        <w:ind w:left="71" w:right="75"/>
                      </w:pPr>
                      <w:r>
                        <w:rPr>
                          <w:w w:val="110"/>
                        </w:rPr>
                        <w:t>Those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competitive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characteristics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firm must </w:t>
                      </w:r>
                      <w:r>
                        <w:rPr>
                          <w:spacing w:val="-2"/>
                          <w:w w:val="110"/>
                        </w:rPr>
                        <w:t>exhibit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be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viable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competitor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marketplace.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3922776</wp:posOffset>
                </wp:positionH>
                <wp:positionV relativeFrom="paragraph">
                  <wp:posOffset>119255</wp:posOffset>
                </wp:positionV>
                <wp:extent cx="3209925" cy="2098675"/>
                <wp:effectExtent l="0" t="0" r="0" b="0"/>
                <wp:wrapTopAndBottom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2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spacing w:val="-4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ability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confirm, aggregate, orchestrate, and fulfill </w:t>
                            </w:r>
                            <w:r>
                              <w:rPr>
                                <w:w w:val="110"/>
                              </w:rPr>
                              <w:t>orders through multiple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service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points, including warehouses, stores, and suppliers, through the application of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distributed order management,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advanced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warehouse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management, and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transportation </w:t>
                            </w:r>
                            <w:r>
                              <w:rPr>
                                <w:w w:val="110"/>
                              </w:rPr>
                              <w:t>management systems. The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objective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is to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reduce fulfillment time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 costs while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enhancing the customer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experience. Some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network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designs include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integrated, dedicated, pool, direct-store- delivery,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store,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flow-through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fulfillment.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9.390164pt;width:252.75pt;height:165.25pt;mso-position-horizontal-relative:page;mso-position-vertical-relative:paragraph;z-index:-15706624;mso-wrap-distance-left:0;mso-wrap-distance-right:0" type="#_x0000_t202" id="docshape165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spacing w:before="182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spacing w:val="-4"/>
                          <w:w w:val="110"/>
                        </w:rPr>
                        <w:t>The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ability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to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confirm, aggregate, orchestrate, and fulfill </w:t>
                      </w:r>
                      <w:r>
                        <w:rPr>
                          <w:w w:val="110"/>
                        </w:rPr>
                        <w:t>orders through multiple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service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points, including warehouses, stores, and suppliers, through the application of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distributed order management, </w:t>
                      </w:r>
                      <w:r>
                        <w:rPr>
                          <w:spacing w:val="-4"/>
                          <w:w w:val="110"/>
                        </w:rPr>
                        <w:t>advanced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warehouse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management, and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transportation </w:t>
                      </w:r>
                      <w:r>
                        <w:rPr>
                          <w:w w:val="110"/>
                        </w:rPr>
                        <w:t>management systems. The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objective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is to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reduce fulfillment time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 costs while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enhancing the customer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experience. Some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network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designs include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integrated, dedicated, pool, direct-store- delivery,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store,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flow-through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fulfillment.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420623</wp:posOffset>
                </wp:positionH>
                <wp:positionV relativeFrom="paragraph">
                  <wp:posOffset>2368679</wp:posOffset>
                </wp:positionV>
                <wp:extent cx="3209925" cy="2098675"/>
                <wp:effectExtent l="0" t="0" r="0" b="0"/>
                <wp:wrapTopAndBottom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8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144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Measurements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enable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firm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monitor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whether or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not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firm’s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strategy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being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accomplished.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Thus,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measurement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should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be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aligned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strategy.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May differ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based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hierarchical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level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firm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 should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aligned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corresponding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strategy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for that level.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186.510178pt;width:252.75pt;height:165.25pt;mso-position-horizontal-relative:page;mso-position-vertical-relative:paragraph;z-index:-15706112;mso-wrap-distance-left:0;mso-wrap-distance-right:0" type="#_x0000_t202" id="docshape166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28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144"/>
                      </w:pPr>
                      <w:r>
                        <w:rPr>
                          <w:spacing w:val="-2"/>
                          <w:w w:val="110"/>
                        </w:rPr>
                        <w:t>Measurements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that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enable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firm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monitor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whether or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not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firm’s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strategy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is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being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accomplished.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Thus,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measurement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should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be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aligned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strategy.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May differ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based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on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hierarchical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level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firm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 should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aligned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with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corresponding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strategy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for that level.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3922776</wp:posOffset>
                </wp:positionH>
                <wp:positionV relativeFrom="paragraph">
                  <wp:posOffset>2368679</wp:posOffset>
                </wp:positionV>
                <wp:extent cx="3209925" cy="2098675"/>
                <wp:effectExtent l="0" t="0" r="0" b="0"/>
                <wp:wrapTopAndBottom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333"/>
                            </w:pPr>
                            <w:r>
                              <w:rPr>
                                <w:spacing w:val="-4"/>
                                <w:w w:val="110"/>
                              </w:rPr>
                              <w:t>Those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competitive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characteristics that cause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firm’s </w:t>
                            </w:r>
                            <w:r>
                              <w:rPr>
                                <w:w w:val="110"/>
                              </w:rPr>
                              <w:t>customers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choose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firm’s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goods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services over those of its competitors.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186.510178pt;width:252.75pt;height:165.25pt;mso-position-horizontal-relative:page;mso-position-vertical-relative:paragraph;z-index:-15705600;mso-wrap-distance-left:0;mso-wrap-distance-right:0" type="#_x0000_t202" id="docshape167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333"/>
                      </w:pPr>
                      <w:r>
                        <w:rPr>
                          <w:spacing w:val="-4"/>
                          <w:w w:val="110"/>
                        </w:rPr>
                        <w:t>Those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competitive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characteristics that cause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a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firm’s </w:t>
                      </w:r>
                      <w:r>
                        <w:rPr>
                          <w:w w:val="110"/>
                        </w:rPr>
                        <w:t>customers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choose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firm’s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goods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services over those of its competitors.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420623</wp:posOffset>
                </wp:positionH>
                <wp:positionV relativeFrom="paragraph">
                  <wp:posOffset>4618103</wp:posOffset>
                </wp:positionV>
                <wp:extent cx="3209925" cy="2098675"/>
                <wp:effectExtent l="0" t="0" r="0" b="0"/>
                <wp:wrapTopAndBottom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3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graphical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device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used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ascertain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level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fit between a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manufacturing process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 the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order- winning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criteria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its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products.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It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can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used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at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 process or company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level to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 manufacturing capabilities with the market requirements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determine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areas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mismatch and identify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steps needed for realignment.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363.630188pt;width:252.75pt;height:165.25pt;mso-position-horizontal-relative:page;mso-position-vertical-relative:paragraph;z-index:-15705088;mso-wrap-distance-left:0;mso-wrap-distance-right:0" type="#_x0000_t202" id="docshape168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graphical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device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used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ascertain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level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fit between a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manufacturing process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 the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order- winning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criteria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its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products.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It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can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used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at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 process or company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level to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compare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 manufacturing capabilities with the market requirements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determine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areas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mismatch and identify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steps needed for realignment.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3922776</wp:posOffset>
                </wp:positionH>
                <wp:positionV relativeFrom="paragraph">
                  <wp:posOffset>4618103</wp:posOffset>
                </wp:positionV>
                <wp:extent cx="3209925" cy="2098675"/>
                <wp:effectExtent l="0" t="0" r="0" b="0"/>
                <wp:wrapTopAndBottom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55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1) The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stages a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new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product goes through from beginning to end (i.e., the stages that a product passes through from introduction through growth,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maturity,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decline).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2)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time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from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initial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research </w:t>
                            </w:r>
                            <w:r>
                              <w:rPr>
                                <w:w w:val="110"/>
                              </w:rPr>
                              <w:t>and development to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time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at which sales and support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product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customers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are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withdrawn.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3) The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period of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time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during which a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product can be produced and marketed profitably.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363.630188pt;width:252.75pt;height:165.25pt;mso-position-horizontal-relative:page;mso-position-vertical-relative:paragraph;z-index:-15704576;mso-wrap-distance-left:0;mso-wrap-distance-right:0" type="#_x0000_t202" id="docshape169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55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1) The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stages a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new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product goes through from beginning to end (i.e., the stages that a product passes through from introduction through growth, </w:t>
                      </w:r>
                      <w:r>
                        <w:rPr>
                          <w:spacing w:val="-2"/>
                          <w:w w:val="110"/>
                        </w:rPr>
                        <w:t>maturity,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decline).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2)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time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from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initial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research </w:t>
                      </w:r>
                      <w:r>
                        <w:rPr>
                          <w:w w:val="110"/>
                        </w:rPr>
                        <w:t>and development to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time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at which sales and support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product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customers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are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withdrawn.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3) The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period of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time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during which a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product can be produced and marketed profitably.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8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2793492" y="1971826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54863" y="1971826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923544" y="1223135"/>
                            <a:ext cx="139382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30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Product-mix</w:t>
                              </w:r>
                              <w:r>
                                <w:rPr>
                                  <w:spacing w:val="-11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flexibility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170" coordorigin="0,0" coordsize="5069,3327">
                <v:shape style="position:absolute;left:-1;top:0;width:5069;height:3327" id="docshape171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17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17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454;top:1926;width:2195;height:555" type="#_x0000_t202" id="docshape17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30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Product-mix</w:t>
                        </w:r>
                        <w:r>
                          <w:rPr>
                            <w:spacing w:val="-11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flexibility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175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2793491" y="1971826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54863" y="1971826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909827" y="1223135"/>
                            <a:ext cx="141605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Reverse</w:t>
                              </w:r>
                              <w:r>
                                <w:rPr>
                                  <w:spacing w:val="-18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spacing w:val="-18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chain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176" coordorigin="0,0" coordsize="5069,3327">
                <v:shape style="position:absolute;left:-1;top:0;width:5069;height:3327" id="docshape177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178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179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432;top:1926;width:2230;height:555" type="#_x0000_t202" id="docshape180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Reverse</w:t>
                        </w:r>
                        <w:r>
                          <w:rPr>
                            <w:spacing w:val="-18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supply</w:t>
                        </w:r>
                        <w:r>
                          <w:rPr>
                            <w:spacing w:val="-18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chain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181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416052</wp:posOffset>
                </wp:positionH>
                <wp:positionV relativeFrom="paragraph">
                  <wp:posOffset>131955</wp:posOffset>
                </wp:positionV>
                <wp:extent cx="3218815" cy="2112645"/>
                <wp:effectExtent l="0" t="0" r="0" b="0"/>
                <wp:wrapTopAndBottom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2793492" y="1971826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54863" y="1971826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1088136" y="1223135"/>
                            <a:ext cx="105092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9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10"/>
                                  <w:sz w:val="27"/>
                                </w:rPr>
                                <w:t>SWOT</w:t>
                              </w:r>
                              <w:r>
                                <w:rPr>
                                  <w:spacing w:val="1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0.390195pt;width:253.45pt;height:166.35pt;mso-position-horizontal-relative:page;mso-position-vertical-relative:paragraph;z-index:-15703040;mso-wrap-distance-left:0;mso-wrap-distance-right:0" id="docshapegroup182" coordorigin="655,208" coordsize="5069,3327">
                <v:shape style="position:absolute;left:655;top:207;width:5069;height:3327" id="docshape183" coordorigin="655,208" coordsize="5069,3327" path="m5724,208l5710,208,5710,1569,5710,1583,5710,3520,670,3520,670,1583,5710,1583,5710,1569,670,1569,670,208,655,208,655,3520,655,3534,670,3534,5710,3534,5724,3534,5724,3520,5724,208xe" filled="true" fillcolor="#000000" stroked="false">
                  <v:path arrowok="t"/>
                  <v:fill type="solid"/>
                </v:shape>
                <v:shape style="position:absolute;left:5054;top:3313;width:603;height:202" type="#_x0000_t202" id="docshape184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3313;width:2504;height:202" type="#_x0000_t202" id="docshape185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368;top:2134;width:1655;height:555" type="#_x0000_t202" id="docshape186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9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10"/>
                            <w:sz w:val="27"/>
                          </w:rPr>
                          <w:t>SWOT</w:t>
                        </w:r>
                        <w:r>
                          <w:rPr>
                            <w:spacing w:val="1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analysis</w:t>
                        </w:r>
                      </w:p>
                    </w:txbxContent>
                  </v:textbox>
                  <w10:wrap type="none"/>
                </v:shape>
                <v:shape style="position:absolute;left:662;top:215;width:5055;height:1361" type="#_x0000_t202" id="docshape187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3918204</wp:posOffset>
                </wp:positionH>
                <wp:positionV relativeFrom="paragraph">
                  <wp:posOffset>131955</wp:posOffset>
                </wp:positionV>
                <wp:extent cx="3218815" cy="2112645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2793491" y="1971826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54863" y="1971826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1088135" y="1223135"/>
                            <a:ext cx="106489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30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Service</w:t>
                              </w:r>
                              <w:r>
                                <w:rPr>
                                  <w:spacing w:val="-18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industry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0.390195pt;width:253.45pt;height:166.35pt;mso-position-horizontal-relative:page;mso-position-vertical-relative:paragraph;z-index:-15702528;mso-wrap-distance-left:0;mso-wrap-distance-right:0" id="docshapegroup188" coordorigin="6170,208" coordsize="5069,3327">
                <v:shape style="position:absolute;left:6170;top:207;width:5069;height:3327" id="docshape189" coordorigin="6170,208" coordsize="5069,3327" path="m11239,208l11225,208,11225,1569,11225,1583,11225,3520,6185,3520,6185,1583,11225,1583,11225,1569,6185,1569,6185,208,6170,208,6170,3520,6170,3534,6185,3534,11225,3534,11239,3534,11239,3520,11239,208xe" filled="true" fillcolor="#000000" stroked="false">
                  <v:path arrowok="t"/>
                  <v:fill type="solid"/>
                </v:shape>
                <v:shape style="position:absolute;left:10569;top:3313;width:603;height:202" type="#_x0000_t202" id="docshape19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3313;width:2504;height:202" type="#_x0000_t202" id="docshape19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884;top:2134;width:1677;height:555" type="#_x0000_t202" id="docshape19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30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Service</w:t>
                        </w:r>
                        <w:r>
                          <w:rPr>
                            <w:spacing w:val="-18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27"/>
                          </w:rPr>
                          <w:t>industry</w:t>
                        </w:r>
                      </w:p>
                    </w:txbxContent>
                  </v:textbox>
                  <w10:wrap type="none"/>
                </v:shape>
                <v:shape style="position:absolute;left:6177;top:215;width:5055;height:1361" type="#_x0000_t202" id="docshape193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416052</wp:posOffset>
                </wp:positionH>
                <wp:positionV relativeFrom="paragraph">
                  <wp:posOffset>2385951</wp:posOffset>
                </wp:positionV>
                <wp:extent cx="3218815" cy="2112645"/>
                <wp:effectExtent l="0" t="0" r="0" b="0"/>
                <wp:wrapTopAndBottom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2793492" y="1971826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54863" y="1971826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1161288" y="1223135"/>
                            <a:ext cx="91313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Strategic</w:t>
                              </w: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87.870209pt;width:253.45pt;height:166.35pt;mso-position-horizontal-relative:page;mso-position-vertical-relative:paragraph;z-index:-15702016;mso-wrap-distance-left:0;mso-wrap-distance-right:0" id="docshapegroup194" coordorigin="655,3757" coordsize="5069,3327">
                <v:shape style="position:absolute;left:655;top:3757;width:5069;height:3327" id="docshape195" coordorigin="655,3757" coordsize="5069,3327" path="m5724,3757l5710,3757,5710,5118,5710,5133,5710,7069,670,7069,670,5133,5710,5133,5710,5118,670,5118,670,3757,655,3757,655,7069,655,7084,670,7084,5710,7084,5724,7084,5724,7069,5724,3757xe" filled="true" fillcolor="#000000" stroked="false">
                  <v:path arrowok="t"/>
                  <v:fill type="solid"/>
                </v:shape>
                <v:shape style="position:absolute;left:5054;top:6862;width:603;height:202" type="#_x0000_t202" id="docshape19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6862;width:2504;height:202" type="#_x0000_t202" id="docshape19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484;top:5683;width:1438;height:555" type="#_x0000_t202" id="docshape19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Strategic</w:t>
                        </w:r>
                        <w:r>
                          <w:rPr>
                            <w:spacing w:val="-5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7"/>
                            <w:w w:val="110"/>
                            <w:sz w:val="27"/>
                          </w:rPr>
                          <w:t>plan</w:t>
                        </w:r>
                      </w:p>
                    </w:txbxContent>
                  </v:textbox>
                  <w10:wrap type="none"/>
                </v:shape>
                <v:shape style="position:absolute;left:662;top:3764;width:5055;height:1361" type="#_x0000_t202" id="docshape199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3918204</wp:posOffset>
                </wp:positionH>
                <wp:positionV relativeFrom="paragraph">
                  <wp:posOffset>2385951</wp:posOffset>
                </wp:positionV>
                <wp:extent cx="3218815" cy="2112645"/>
                <wp:effectExtent l="0" t="0" r="0" b="0"/>
                <wp:wrapTopAndBottom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2793491" y="1971826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54863" y="1971826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339595" y="1223135"/>
                            <a:ext cx="56197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129" w:right="0" w:firstLine="0"/>
                                <w:jc w:val="lef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Strategy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87.870209pt;width:253.45pt;height:166.35pt;mso-position-horizontal-relative:page;mso-position-vertical-relative:paragraph;z-index:-15701504;mso-wrap-distance-left:0;mso-wrap-distance-right:0" id="docshapegroup200" coordorigin="6170,3757" coordsize="5069,3327">
                <v:shape style="position:absolute;left:6170;top:3757;width:5069;height:3327" id="docshape201" coordorigin="6170,3757" coordsize="5069,3327" path="m11239,3757l11225,3757,11225,5118,11225,5133,11225,7069,6185,7069,6185,5133,11225,5133,11225,5118,6185,5118,6185,3757,6170,3757,6170,7069,6170,7084,6185,7084,11225,7084,11239,7084,11239,7069,11239,3757xe" filled="true" fillcolor="#000000" stroked="false">
                  <v:path arrowok="t"/>
                  <v:fill type="solid"/>
                </v:shape>
                <v:shape style="position:absolute;left:10569;top:6862;width:603;height:202" type="#_x0000_t202" id="docshape20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6862;width:2504;height:202" type="#_x0000_t202" id="docshape20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8280;top:5683;width:885;height:555" type="#_x0000_t202" id="docshape20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129" w:right="0" w:firstLine="0"/>
                          <w:jc w:val="lef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Strategy</w:t>
                        </w:r>
                      </w:p>
                    </w:txbxContent>
                  </v:textbox>
                  <w10:wrap type="none"/>
                </v:shape>
                <v:shape style="position:absolute;left:6177;top:3764;width:5055;height:1361" type="#_x0000_t202" id="docshape205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416052</wp:posOffset>
                </wp:positionH>
                <wp:positionV relativeFrom="paragraph">
                  <wp:posOffset>4639365</wp:posOffset>
                </wp:positionV>
                <wp:extent cx="3218815" cy="2112645"/>
                <wp:effectExtent l="0" t="0" r="0" b="0"/>
                <wp:wrapTopAndBottom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2793492" y="1971826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54863" y="1971826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188719" y="1223134"/>
                            <a:ext cx="858519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spacing w:val="-19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chain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365.304382pt;width:253.45pt;height:166.35pt;mso-position-horizontal-relative:page;mso-position-vertical-relative:paragraph;z-index:-15700992;mso-wrap-distance-left:0;mso-wrap-distance-right:0" id="docshapegroup206" coordorigin="655,7306" coordsize="5069,3327">
                <v:shape style="position:absolute;left:655;top:7306;width:5069;height:3327" id="docshape207" coordorigin="655,7306" coordsize="5069,3327" path="m5724,7306l5710,7306,5710,8667,5710,8681,5710,10618,670,10618,670,8681,5710,8681,5710,8667,670,8667,670,7306,655,7306,655,10618,655,10633,670,10633,5710,10633,5724,10633,5724,10618,5724,7306xe" filled="true" fillcolor="#000000" stroked="false">
                  <v:path arrowok="t"/>
                  <v:fill type="solid"/>
                </v:shape>
                <v:shape style="position:absolute;left:5054;top:10411;width:603;height:202" type="#_x0000_t202" id="docshape208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10411;width:2504;height:202" type="#_x0000_t202" id="docshape209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527;top:9232;width:1352;height:555" type="#_x0000_t202" id="docshape210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w w:val="110"/>
                            <w:sz w:val="27"/>
                          </w:rPr>
                          <w:t>Supply</w:t>
                        </w:r>
                        <w:r>
                          <w:rPr>
                            <w:spacing w:val="-19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chain</w:t>
                        </w:r>
                      </w:p>
                    </w:txbxContent>
                  </v:textbox>
                  <w10:wrap type="none"/>
                </v:shape>
                <v:shape style="position:absolute;left:662;top:7313;width:5055;height:1361" type="#_x0000_t202" id="docshape211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3918204</wp:posOffset>
                </wp:positionH>
                <wp:positionV relativeFrom="paragraph">
                  <wp:posOffset>4639365</wp:posOffset>
                </wp:positionV>
                <wp:extent cx="3218815" cy="2112645"/>
                <wp:effectExtent l="0" t="0" r="0" b="0"/>
                <wp:wrapTopAndBottom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793491" y="1971826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54863" y="1971826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745235" y="1223134"/>
                            <a:ext cx="174307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9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spacing w:val="-14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10"/>
                                  <w:sz w:val="27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365.304382pt;width:253.45pt;height:166.35pt;mso-position-horizontal-relative:page;mso-position-vertical-relative:paragraph;z-index:-15700480;mso-wrap-distance-left:0;mso-wrap-distance-right:0" id="docshapegroup212" coordorigin="6170,7306" coordsize="5069,3327">
                <v:shape style="position:absolute;left:6170;top:7306;width:5069;height:3327" id="docshape213" coordorigin="6170,7306" coordsize="5069,3327" path="m11239,7306l11225,7306,11225,8667,11225,8681,11225,10618,6185,10618,6185,8681,11225,8681,11225,8667,6185,8667,6185,7306,6170,7306,6170,10618,6170,10633,6185,10633,11225,10633,11239,10633,11239,10618,11239,7306xe" filled="true" fillcolor="#000000" stroked="false">
                  <v:path arrowok="t"/>
                  <v:fill type="solid"/>
                </v:shape>
                <v:shape style="position:absolute;left:10569;top:10411;width:603;height:202" type="#_x0000_t202" id="docshape214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10411;width:2504;height:202" type="#_x0000_t202" id="docshape215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344;top:9232;width:2745;height:555" type="#_x0000_t202" id="docshape216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9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Supply</w:t>
                        </w:r>
                        <w:r>
                          <w:rPr>
                            <w:spacing w:val="-14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chain</w:t>
                        </w:r>
                        <w:r>
                          <w:rPr>
                            <w:spacing w:val="-5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10"/>
                            <w:w w:val="110"/>
                            <w:sz w:val="27"/>
                          </w:rPr>
                          <w:t>management</w:t>
                        </w:r>
                      </w:p>
                    </w:txbxContent>
                  </v:textbox>
                  <w10:wrap type="none"/>
                </v:shape>
                <v:shape style="position:absolute;left:6177;top:7313;width:5055;height:1361" type="#_x0000_t202" id="docshape217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6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The planning and controlling of the processes of moving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goods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from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point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consumption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back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point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origin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repair,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reclamation,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recycling,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 disposal.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218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0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The planning and controlling of the processes of moving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goods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from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point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consumption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back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point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origin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for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repair,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reclamation,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recycling,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 disposal.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The ability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 change over quickly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 other products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produced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facility,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required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by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demand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shifts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mix.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219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The ability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 change over quickly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 other products </w:t>
                      </w:r>
                      <w:r>
                        <w:rPr>
                          <w:spacing w:val="-2"/>
                          <w:w w:val="110"/>
                        </w:rPr>
                        <w:t>produced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facility,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required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by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demand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shifts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 </w:t>
                      </w:r>
                      <w:r>
                        <w:rPr>
                          <w:spacing w:val="-4"/>
                          <w:w w:val="110"/>
                        </w:rPr>
                        <w:t>mix.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420623</wp:posOffset>
                </wp:positionH>
                <wp:positionV relativeFrom="paragraph">
                  <wp:posOffset>119255</wp:posOffset>
                </wp:positionV>
                <wp:extent cx="3209925" cy="2098675"/>
                <wp:effectExtent l="0" t="0" r="0" b="0"/>
                <wp:wrapTopAndBottom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55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1)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its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narrowest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sense,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organization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provides an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intangible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(e.g.,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legal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advice).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2) In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its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broadest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sense,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all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organizations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except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farming, </w:t>
                            </w:r>
                            <w:r>
                              <w:rPr>
                                <w:w w:val="110"/>
                              </w:rPr>
                              <w:t>mining, and manufacturing. The service industry includes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retail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trade;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wholesale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trade;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transportation and utilities; finance, insurance, and real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estate; construction;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professional,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personal,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social services;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local,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state,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federal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governments.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9.390226pt;width:252.75pt;height:165.25pt;mso-position-horizontal-relative:page;mso-position-vertical-relative:paragraph;z-index:-15698944;mso-wrap-distance-left:0;mso-wrap-distance-right:0" type="#_x0000_t202" id="docshape220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55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1)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its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narrowest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sense,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organization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that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provides an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intangible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(e.g.,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medical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legal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advice).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2) In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its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broadest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sense,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all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organizations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except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farming, </w:t>
                      </w:r>
                      <w:r>
                        <w:rPr>
                          <w:w w:val="110"/>
                        </w:rPr>
                        <w:t>mining, and manufacturing. The service industry includes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retail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trade;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wholesale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trade;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transportation and utilities; finance, insurance, and real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estate; construction;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professional,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personal,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social services;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local,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state,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federal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governments.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3922776</wp:posOffset>
                </wp:positionH>
                <wp:positionV relativeFrom="paragraph">
                  <wp:posOffset>119255</wp:posOffset>
                </wp:positionV>
                <wp:extent cx="3209925" cy="2098675"/>
                <wp:effectExtent l="0" t="0" r="0" b="0"/>
                <wp:wrapTopAndBottom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An analysis of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strengths, weaknesses,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opportunities,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threats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organization. </w:t>
                            </w:r>
                            <w:r>
                              <w:rPr>
                                <w:w w:val="110"/>
                              </w:rPr>
                              <w:t>Useful in developing strategy.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9.390226pt;width:252.75pt;height:165.25pt;mso-position-horizontal-relative:page;mso-position-vertical-relative:paragraph;z-index:-15698432;mso-wrap-distance-left:0;mso-wrap-distance-right:0" type="#_x0000_t202" id="docshape221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An analysis of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strengths, weaknesses, </w:t>
                      </w:r>
                      <w:r>
                        <w:rPr>
                          <w:spacing w:val="-2"/>
                          <w:w w:val="110"/>
                        </w:rPr>
                        <w:t>opportunities,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threats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organization. </w:t>
                      </w:r>
                      <w:r>
                        <w:rPr>
                          <w:w w:val="110"/>
                        </w:rPr>
                        <w:t>Useful in developing strategy.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420623</wp:posOffset>
                </wp:positionH>
                <wp:positionV relativeFrom="paragraph">
                  <wp:posOffset>2368680</wp:posOffset>
                </wp:positionV>
                <wp:extent cx="3209925" cy="2098675"/>
                <wp:effectExtent l="0" t="0" r="0" b="0"/>
                <wp:wrapTopAndBottom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8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125"/>
                            </w:pPr>
                            <w:r>
                              <w:rPr>
                                <w:w w:val="11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 enterprise, identifies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how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company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will function in its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environment. Specifies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how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satisfy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customers,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how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grow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business,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how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compete </w:t>
                            </w:r>
                            <w:r>
                              <w:rPr>
                                <w:w w:val="110"/>
                              </w:rPr>
                              <w:t>in its environment, how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manage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organization and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develop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capabilities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within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business,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how to achieve financial objectives.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186.510239pt;width:252.75pt;height:165.25pt;mso-position-horizontal-relative:page;mso-position-vertical-relative:paragraph;z-index:-15697920;mso-wrap-distance-left:0;mso-wrap-distance-right:0" type="#_x0000_t202" id="docshape222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28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125"/>
                      </w:pPr>
                      <w:r>
                        <w:rPr>
                          <w:w w:val="110"/>
                        </w:rPr>
                        <w:t>For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 enterprise, identifies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how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company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will function in its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environment. Specifies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how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satisfy </w:t>
                      </w:r>
                      <w:r>
                        <w:rPr>
                          <w:spacing w:val="-2"/>
                          <w:w w:val="110"/>
                        </w:rPr>
                        <w:t>customers,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how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grow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business,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how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compete </w:t>
                      </w:r>
                      <w:r>
                        <w:rPr>
                          <w:w w:val="110"/>
                        </w:rPr>
                        <w:t>in its environment, how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manage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organization and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develop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capabilities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within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business,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how to achieve financial objectives.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3922776</wp:posOffset>
                </wp:positionH>
                <wp:positionV relativeFrom="paragraph">
                  <wp:posOffset>2368680</wp:posOffset>
                </wp:positionV>
                <wp:extent cx="3209925" cy="2098675"/>
                <wp:effectExtent l="0" t="0" r="0" b="0"/>
                <wp:wrapTopAndBottom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plan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how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marshal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determine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actions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 </w:t>
                            </w:r>
                            <w:r>
                              <w:rPr>
                                <w:w w:val="110"/>
                              </w:rPr>
                              <w:t>support the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mission, goals, and objectives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organization.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186.510239pt;width:252.75pt;height:165.25pt;mso-position-horizontal-relative:page;mso-position-vertical-relative:paragraph;z-index:-15697408;mso-wrap-distance-left:0;mso-wrap-distance-right:0" type="#_x0000_t202" id="docshape223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plan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for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how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marshal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determine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actions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 </w:t>
                      </w:r>
                      <w:r>
                        <w:rPr>
                          <w:w w:val="110"/>
                        </w:rPr>
                        <w:t>support the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mission, goals, and objectives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 </w:t>
                      </w:r>
                      <w:r>
                        <w:rPr>
                          <w:spacing w:val="-2"/>
                          <w:w w:val="110"/>
                        </w:rPr>
                        <w:t>organization.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420623</wp:posOffset>
                </wp:positionH>
                <wp:positionV relativeFrom="paragraph">
                  <wp:posOffset>4618104</wp:posOffset>
                </wp:positionV>
                <wp:extent cx="3209925" cy="2098675"/>
                <wp:effectExtent l="0" t="0" r="0" b="0"/>
                <wp:wrapTopAndBottom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8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99"/>
                            </w:pP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design, planning, execution, control, and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monitoring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supply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chain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activities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with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objective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creating net value, building a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competitive infrastructure,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leveraging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worldwide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logistics, synchronizing supply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with demand, and measuring performance globally.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363.630249pt;width:252.75pt;height:165.25pt;mso-position-horizontal-relative:page;mso-position-vertical-relative:paragraph;z-index:-15696896;mso-wrap-distance-left:0;mso-wrap-distance-right:0" type="#_x0000_t202" id="docshape224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28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99"/>
                      </w:pP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design, planning, execution, control, and </w:t>
                      </w:r>
                      <w:r>
                        <w:rPr>
                          <w:spacing w:val="-2"/>
                          <w:w w:val="110"/>
                        </w:rPr>
                        <w:t>monitoring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supply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chain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activities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with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objective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creating net value, building a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competitive infrastructure,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leveraging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worldwide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logistics, synchronizing supply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with demand, and measuring performance globally.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3922776</wp:posOffset>
                </wp:positionH>
                <wp:positionV relativeFrom="paragraph">
                  <wp:posOffset>4618104</wp:posOffset>
                </wp:positionV>
                <wp:extent cx="3209925" cy="2098675"/>
                <wp:effectExtent l="0" t="0" r="0" b="0"/>
                <wp:wrapTopAndBottom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92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network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suppliers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deliver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from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raw </w:t>
                            </w:r>
                            <w:r>
                              <w:rPr>
                                <w:w w:val="110"/>
                              </w:rPr>
                              <w:t>materials to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end customers through either an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engineered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transactional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flow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information,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goods, </w:t>
                            </w:r>
                            <w:r>
                              <w:rPr>
                                <w:w w:val="110"/>
                              </w:rPr>
                              <w:t>and money.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363.630249pt;width:252.75pt;height:165.25pt;mso-position-horizontal-relative:page;mso-position-vertical-relative:paragraph;z-index:-15696384;mso-wrap-distance-left:0;mso-wrap-distance-right:0" type="#_x0000_t202" id="docshape225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0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92"/>
                      </w:pP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network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suppliers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that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deliver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from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raw </w:t>
                      </w:r>
                      <w:r>
                        <w:rPr>
                          <w:w w:val="110"/>
                        </w:rPr>
                        <w:t>materials to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end customers through either an </w:t>
                      </w:r>
                      <w:r>
                        <w:rPr>
                          <w:spacing w:val="-2"/>
                          <w:w w:val="110"/>
                        </w:rPr>
                        <w:t>engineered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transactional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flow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information,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goods, </w:t>
                      </w:r>
                      <w:r>
                        <w:rPr>
                          <w:w w:val="110"/>
                        </w:rPr>
                        <w:t>and money.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8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2793492" y="1971825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54863" y="1971825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603504" y="1223134"/>
                            <a:ext cx="202628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Time-based</w:t>
                              </w:r>
                              <w:r>
                                <w:rPr>
                                  <w:spacing w:val="2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competition</w:t>
                              </w:r>
                              <w:r>
                                <w:rPr>
                                  <w:spacing w:val="3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(TBC)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226" coordorigin="0,0" coordsize="5069,3327">
                <v:shape style="position:absolute;left:-1;top:0;width:5069;height:3327" id="docshape227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228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229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950;top:1926;width:3191;height:555" type="#_x0000_t202" id="docshape230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Time-based</w:t>
                        </w:r>
                        <w:r>
                          <w:rPr>
                            <w:spacing w:val="2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competition</w:t>
                        </w:r>
                        <w:r>
                          <w:rPr>
                            <w:spacing w:val="3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(TBC)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231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793491" y="1971825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54863" y="1971825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854963" y="1223134"/>
                            <a:ext cx="152590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4" w:right="22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Value-driven</w:t>
                              </w: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enterprise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232" coordorigin="0,0" coordsize="5069,3327">
                <v:shape style="position:absolute;left:-1;top:0;width:5069;height:3327" id="docshape233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234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235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346;top:1926;width:2403;height:555" type="#_x0000_t202" id="docshape236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4" w:right="22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Value-driven</w:t>
                        </w:r>
                        <w:r>
                          <w:rPr>
                            <w:spacing w:val="-7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enterprise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237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416052</wp:posOffset>
                </wp:positionH>
                <wp:positionV relativeFrom="paragraph">
                  <wp:posOffset>131956</wp:posOffset>
                </wp:positionV>
                <wp:extent cx="3218815" cy="2112645"/>
                <wp:effectExtent l="0" t="0" r="0" b="0"/>
                <wp:wrapTopAndBottom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2793492" y="1971825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54863" y="1971825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822960" y="1223134"/>
                            <a:ext cx="158750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Vertically</w:t>
                              </w:r>
                              <w:r>
                                <w:rPr>
                                  <w:spacing w:val="-2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integrated</w:t>
                              </w:r>
                              <w:r>
                                <w:rPr>
                                  <w:spacing w:val="9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firm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21"/>
                                <w:ind w:left="29" w:right="34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Transformations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0.390258pt;width:253.45pt;height:166.35pt;mso-position-horizontal-relative:page;mso-position-vertical-relative:paragraph;z-index:-15694848;mso-wrap-distance-left:0;mso-wrap-distance-right:0" id="docshapegroup238" coordorigin="655,208" coordsize="5069,3327">
                <v:shape style="position:absolute;left:655;top:207;width:5069;height:3327" id="docshape239" coordorigin="655,208" coordsize="5069,3327" path="m5724,208l5710,208,5710,1569,5710,1583,5710,3520,670,3520,670,1583,5710,1583,5710,1569,670,1569,670,208,655,208,655,3520,655,3534,670,3534,5710,3534,5724,3534,5724,3520,5724,208xe" filled="true" fillcolor="#000000" stroked="false">
                  <v:path arrowok="t"/>
                  <v:fill type="solid"/>
                </v:shape>
                <v:shape style="position:absolute;left:5054;top:3313;width:603;height:202" type="#_x0000_t202" id="docshape24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3313;width:2504;height:202" type="#_x0000_t202" id="docshape24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951;top:2134;width:2500;height:555" type="#_x0000_t202" id="docshape24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Vertically</w:t>
                        </w:r>
                        <w:r>
                          <w:rPr>
                            <w:spacing w:val="-2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integrated</w:t>
                        </w:r>
                        <w:r>
                          <w:rPr>
                            <w:spacing w:val="9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firm</w:t>
                        </w:r>
                      </w:p>
                    </w:txbxContent>
                  </v:textbox>
                  <w10:wrap type="none"/>
                </v:shape>
                <v:shape style="position:absolute;left:662;top:215;width:5055;height:1361" type="#_x0000_t202" id="docshape243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spacing w:before="0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before="21"/>
                          <w:ind w:left="29" w:right="34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A: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Transformations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3918204</wp:posOffset>
                </wp:positionH>
                <wp:positionV relativeFrom="paragraph">
                  <wp:posOffset>131956</wp:posOffset>
                </wp:positionV>
                <wp:extent cx="3218815" cy="2112645"/>
                <wp:effectExtent l="0" t="0" r="0" b="0"/>
                <wp:wrapTopAndBottom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2793491" y="1971825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54863" y="1971825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1014983" y="1223134"/>
                            <a:ext cx="120142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5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Agile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chain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0.390258pt;width:253.45pt;height:166.35pt;mso-position-horizontal-relative:page;mso-position-vertical-relative:paragraph;z-index:-15694336;mso-wrap-distance-left:0;mso-wrap-distance-right:0" id="docshapegroup244" coordorigin="6170,208" coordsize="5069,3327">
                <v:shape style="position:absolute;left:6170;top:207;width:5069;height:3327" id="docshape245" coordorigin="6170,208" coordsize="5069,3327" path="m11239,208l11225,208,11225,1569,11225,1583,11225,3520,6185,3520,6185,1583,11225,1583,11225,1569,6185,1569,6185,208,6170,208,6170,3520,6170,3534,6185,3534,11225,3534,11239,3534,11239,3520,11239,208xe" filled="true" fillcolor="#000000" stroked="false">
                  <v:path arrowok="t"/>
                  <v:fill type="solid"/>
                </v:shape>
                <v:shape style="position:absolute;left:10569;top:3313;width:603;height:202" type="#_x0000_t202" id="docshape24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3313;width:2504;height:202" type="#_x0000_t202" id="docshape24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768;top:2134;width:1892;height:555" type="#_x0000_t202" id="docshape24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5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Agile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supply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chain</w:t>
                        </w:r>
                      </w:p>
                    </w:txbxContent>
                  </v:textbox>
                  <w10:wrap type="none"/>
                </v:shape>
                <v:shape style="position:absolute;left:6177;top:215;width:5055;height:1361" type="#_x0000_t202" id="docshape249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416052</wp:posOffset>
                </wp:positionH>
                <wp:positionV relativeFrom="paragraph">
                  <wp:posOffset>2385952</wp:posOffset>
                </wp:positionV>
                <wp:extent cx="3218815" cy="2112645"/>
                <wp:effectExtent l="0" t="0" r="0" b="0"/>
                <wp:wrapTopAndBottom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2793492" y="1971825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54863" y="1971825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960119" y="1223134"/>
                            <a:ext cx="131572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Balanced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scorecard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87.87027pt;width:253.45pt;height:166.35pt;mso-position-horizontal-relative:page;mso-position-vertical-relative:paragraph;z-index:-15693824;mso-wrap-distance-left:0;mso-wrap-distance-right:0" id="docshapegroup250" coordorigin="655,3757" coordsize="5069,3327">
                <v:shape style="position:absolute;left:655;top:3757;width:5069;height:3327" id="docshape251" coordorigin="655,3757" coordsize="5069,3327" path="m5724,3757l5710,3757,5710,5118,5710,5133,5710,7069,670,7069,670,5133,5710,5133,5710,5118,670,5118,670,3757,655,3757,655,7069,655,7084,670,7084,5710,7084,5724,7084,5724,7069,5724,3757xe" filled="true" fillcolor="#000000" stroked="false">
                  <v:path arrowok="t"/>
                  <v:fill type="solid"/>
                </v:shape>
                <v:shape style="position:absolute;left:5054;top:6862;width:603;height:202" type="#_x0000_t202" id="docshape25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6862;width:2504;height:202" type="#_x0000_t202" id="docshape25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167;top:5683;width:2072;height:555" type="#_x0000_t202" id="docshape25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Balanced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scorecard</w:t>
                        </w:r>
                      </w:p>
                    </w:txbxContent>
                  </v:textbox>
                  <w10:wrap type="none"/>
                </v:shape>
                <v:shape style="position:absolute;left:662;top:3764;width:5055;height:1361" type="#_x0000_t202" id="docshape255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3918204</wp:posOffset>
                </wp:positionH>
                <wp:positionV relativeFrom="paragraph">
                  <wp:posOffset>2385952</wp:posOffset>
                </wp:positionV>
                <wp:extent cx="3218815" cy="2112645"/>
                <wp:effectExtent l="0" t="0" r="0" b="0"/>
                <wp:wrapTopAndBottom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2793491" y="1971825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54863" y="1971825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408175" y="1223134"/>
                            <a:ext cx="416559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21" w:right="0" w:firstLine="0"/>
                                <w:jc w:val="lef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7"/>
                                </w:rPr>
                                <w:t>Buffer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87.87027pt;width:253.45pt;height:166.35pt;mso-position-horizontal-relative:page;mso-position-vertical-relative:paragraph;z-index:-15693312;mso-wrap-distance-left:0;mso-wrap-distance-right:0" id="docshapegroup256" coordorigin="6170,3757" coordsize="5069,3327">
                <v:shape style="position:absolute;left:6170;top:3757;width:5069;height:3327" id="docshape257" coordorigin="6170,3757" coordsize="5069,3327" path="m11239,3757l11225,3757,11225,5118,11225,5133,11225,7069,6185,7069,6185,5133,11225,5133,11225,5118,6185,5118,6185,3757,6170,3757,6170,7069,6170,7084,6185,7084,11225,7084,11239,7084,11239,7069,11239,3757xe" filled="true" fillcolor="#000000" stroked="false">
                  <v:path arrowok="t"/>
                  <v:fill type="solid"/>
                </v:shape>
                <v:shape style="position:absolute;left:10569;top:6862;width:603;height:202" type="#_x0000_t202" id="docshape258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6862;width:2504;height:202" type="#_x0000_t202" id="docshape259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8388;top:5683;width:656;height:555" type="#_x0000_t202" id="docshape260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21" w:right="0" w:firstLine="0"/>
                          <w:jc w:val="lef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2"/>
                            <w:w w:val="110"/>
                            <w:sz w:val="27"/>
                          </w:rPr>
                          <w:t>Buffer</w:t>
                        </w:r>
                      </w:p>
                    </w:txbxContent>
                  </v:textbox>
                  <w10:wrap type="none"/>
                </v:shape>
                <v:shape style="position:absolute;left:6177;top:3764;width:5055;height:1361" type="#_x0000_t202" id="docshape261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416052</wp:posOffset>
                </wp:positionH>
                <wp:positionV relativeFrom="paragraph">
                  <wp:posOffset>4639366</wp:posOffset>
                </wp:positionV>
                <wp:extent cx="3218815" cy="2112645"/>
                <wp:effectExtent l="0" t="0" r="0" b="0"/>
                <wp:wrapTopAndBottom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2793492" y="1971825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54863" y="1971825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726947" y="1223134"/>
                            <a:ext cx="178244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3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-1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Business context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365.304443pt;width:253.45pt;height:166.35pt;mso-position-horizontal-relative:page;mso-position-vertical-relative:paragraph;z-index:-15692800;mso-wrap-distance-left:0;mso-wrap-distance-right:0" id="docshapegroup262" coordorigin="655,7306" coordsize="5069,3327">
                <v:shape style="position:absolute;left:655;top:7306;width:5069;height:3327" id="docshape263" coordorigin="655,7306" coordsize="5069,3327" path="m5724,7306l5710,7306,5710,8667,5710,8681,5710,10618,670,10618,670,8681,5710,8681,5710,8667,670,8667,670,7306,655,7306,655,10618,655,10633,670,10633,5710,10633,5724,10633,5724,10618,5724,7306xe" filled="true" fillcolor="#000000" stroked="false">
                  <v:path arrowok="t"/>
                  <v:fill type="solid"/>
                </v:shape>
                <v:shape style="position:absolute;left:5054;top:10411;width:603;height:202" type="#_x0000_t202" id="docshape264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10411;width:2504;height:202" type="#_x0000_t202" id="docshape265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800;top:9232;width:2807;height:555" type="#_x0000_t202" id="docshape266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3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-1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Business context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summary</w:t>
                        </w:r>
                      </w:p>
                    </w:txbxContent>
                  </v:textbox>
                  <w10:wrap type="none"/>
                </v:shape>
                <v:shape style="position:absolute;left:662;top:7313;width:5055;height:1361" type="#_x0000_t202" id="docshape267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3918204</wp:posOffset>
                </wp:positionH>
                <wp:positionV relativeFrom="paragraph">
                  <wp:posOffset>4639366</wp:posOffset>
                </wp:positionV>
                <wp:extent cx="3218815" cy="2112645"/>
                <wp:effectExtent l="0" t="0" r="0" b="0"/>
                <wp:wrapTopAndBottom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-12" y="9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2793491" y="1971825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54863" y="1971825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1271015" y="1223134"/>
                            <a:ext cx="68707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Constraint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365.304443pt;width:253.45pt;height:166.35pt;mso-position-horizontal-relative:page;mso-position-vertical-relative:paragraph;z-index:-15692288;mso-wrap-distance-left:0;mso-wrap-distance-right:0" id="docshapegroup268" coordorigin="6170,7306" coordsize="5069,3327">
                <v:shape style="position:absolute;left:6170;top:7306;width:5069;height:3327" id="docshape269" coordorigin="6170,7306" coordsize="5069,3327" path="m11239,7306l11225,7306,11225,8667,11225,8681,11225,10618,6185,10618,6185,8681,11225,8681,11225,8667,6185,8667,6185,7306,6170,7306,6170,10618,6170,10633,6185,10633,11225,10633,11239,10633,11239,10618,11239,7306xe" filled="true" fillcolor="#000000" stroked="false">
                  <v:path arrowok="t"/>
                  <v:fill type="solid"/>
                </v:shape>
                <v:shape style="position:absolute;left:10569;top:10411;width:603;height:202" type="#_x0000_t202" id="docshape27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10411;width:2504;height:202" type="#_x0000_t202" id="docshape27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8172;top:9232;width:1082;height:555" type="#_x0000_t202" id="docshape27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7"/>
                            <w:w w:val="110"/>
                            <w:sz w:val="27"/>
                          </w:rPr>
                          <w:t>Constraint</w:t>
                        </w:r>
                      </w:p>
                    </w:txbxContent>
                  </v:textbox>
                  <w10:wrap type="none"/>
                </v:shape>
                <v:shape style="position:absolute;left:6177;top:7313;width:5055;height:1361" type="#_x0000_t202" id="docshape273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6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 w:before="1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organization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designed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managed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add </w:t>
                            </w:r>
                            <w:r>
                              <w:rPr>
                                <w:w w:val="110"/>
                              </w:rPr>
                              <w:t>utility from the viewpoint of the customer.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274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7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 w:before="1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An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organization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that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designed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managed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add </w:t>
                      </w:r>
                      <w:r>
                        <w:rPr>
                          <w:w w:val="110"/>
                        </w:rPr>
                        <w:t>utility from the viewpoint of the customer.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A broad-based corporate strategy that emphasizes time as the vehicle for achieving and maintaining a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sustainable competitive edge. Its characteristics are as </w:t>
                            </w:r>
                            <w:r>
                              <w:rPr>
                                <w:w w:val="110"/>
                              </w:rPr>
                              <w:t>follows: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(1)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It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deals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only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those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lead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times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are important to customers, (2) the lead-time reductions must involve decreases in both the mean and the variance [from the mean], and (3) the lead-time reductions must be achieved through system or process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analysis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(the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processes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must be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changed to reduce lead times). Involves design, manufacturing, and logistical processes.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275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67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A broad-based corporate strategy that emphasizes time as the vehicle for achieving and maintaining a </w:t>
                      </w:r>
                      <w:r>
                        <w:rPr>
                          <w:spacing w:val="-4"/>
                          <w:w w:val="110"/>
                        </w:rPr>
                        <w:t>sustainable competitive edge. Its characteristics are as </w:t>
                      </w:r>
                      <w:r>
                        <w:rPr>
                          <w:w w:val="110"/>
                        </w:rPr>
                        <w:t>follows: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(1)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It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deals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only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with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those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lead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times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are important to customers, (2) the lead-time reductions must involve decreases in both the mean and the variance [from the mean], and (3) the lead-time reductions must be achieved through system or process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analysis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(the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processes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must be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changed to reduce lead times). Involves design, manufacturing, and logistical processes.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420623</wp:posOffset>
                </wp:positionH>
                <wp:positionV relativeFrom="paragraph">
                  <wp:posOffset>119256</wp:posOffset>
                </wp:positionV>
                <wp:extent cx="3209925" cy="2098675"/>
                <wp:effectExtent l="0" t="0" r="0" b="0"/>
                <wp:wrapTopAndBottom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 w:before="1"/>
                              <w:ind w:left="71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ability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respond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quickly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unpredictable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changes </w:t>
                            </w:r>
                            <w:r>
                              <w:rPr>
                                <w:w w:val="110"/>
                              </w:rPr>
                              <w:t>in customer needs by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reconfiguring operations.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9.390289pt;width:252.75pt;height:165.25pt;mso-position-horizontal-relative:page;mso-position-vertical-relative:paragraph;z-index:-15690752;mso-wrap-distance-left:0;mso-wrap-distance-right:0" type="#_x0000_t202" id="docshape276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7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 w:before="1"/>
                        <w:ind w:left="71"/>
                      </w:pP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ability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respond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quickly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unpredictable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changes </w:t>
                      </w:r>
                      <w:r>
                        <w:rPr>
                          <w:w w:val="110"/>
                        </w:rPr>
                        <w:t>in customer needs by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reconfiguring operations.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3922776</wp:posOffset>
                </wp:positionH>
                <wp:positionV relativeFrom="paragraph">
                  <wp:posOffset>119256</wp:posOffset>
                </wp:positionV>
                <wp:extent cx="3209925" cy="2098675"/>
                <wp:effectExtent l="0" t="0" r="0" b="0"/>
                <wp:wrapTopAndBottom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 w:before="1"/>
                              <w:ind w:left="71" w:right="407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organization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functions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were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previously performed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suppliers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but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now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done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internally.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9.390289pt;width:252.75pt;height:165.25pt;mso-position-horizontal-relative:page;mso-position-vertical-relative:paragraph;z-index:-15690240;mso-wrap-distance-left:0;mso-wrap-distance-right:0" type="#_x0000_t202" id="docshape277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7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 w:before="1"/>
                        <w:ind w:left="71" w:right="407"/>
                      </w:pPr>
                      <w:r>
                        <w:rPr>
                          <w:spacing w:val="-2"/>
                          <w:w w:val="110"/>
                        </w:rPr>
                        <w:t>An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organization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with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functions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that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were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previously performed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by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suppliers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but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are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now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done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internally.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420623</wp:posOffset>
                </wp:positionH>
                <wp:positionV relativeFrom="paragraph">
                  <wp:posOffset>2368680</wp:posOffset>
                </wp:positionV>
                <wp:extent cx="3209925" cy="2098675"/>
                <wp:effectExtent l="0" t="0" r="0" b="0"/>
                <wp:wrapTopAndBottom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 w:before="1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theory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constraints,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time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material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supports </w:t>
                            </w:r>
                            <w:r>
                              <w:rPr>
                                <w:w w:val="110"/>
                              </w:rPr>
                              <w:t>throughput and/or due date performance.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186.5103pt;width:252.75pt;height:165.25pt;mso-position-horizontal-relative:page;mso-position-vertical-relative:paragraph;z-index:-15689728;mso-wrap-distance-left:0;mso-wrap-distance-right:0" type="#_x0000_t202" id="docshape278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7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 w:before="1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In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theory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constraints,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time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or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material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that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supports </w:t>
                      </w:r>
                      <w:r>
                        <w:rPr>
                          <w:w w:val="110"/>
                        </w:rPr>
                        <w:t>throughput and/or due date performance.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3922776</wp:posOffset>
                </wp:positionH>
                <wp:positionV relativeFrom="paragraph">
                  <wp:posOffset>2368680</wp:posOffset>
                </wp:positionV>
                <wp:extent cx="3209925" cy="2098675"/>
                <wp:effectExtent l="0" t="0" r="0" b="0"/>
                <wp:wrapTopAndBottom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55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125"/>
                            </w:pP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list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financial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operational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measurements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used to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evaluate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organizational or supply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chain performance. Dimensions might include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customer perspective,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business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process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perspective,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financial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perspective, and innovation and learning perspectives.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It formally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connects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overall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objectives, strategies, and </w:t>
                            </w:r>
                            <w:r>
                              <w:rPr>
                                <w:w w:val="110"/>
                              </w:rPr>
                              <w:t>measurements. Each dimension has goals and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measurements.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186.5103pt;width:252.75pt;height:165.25pt;mso-position-horizontal-relative:page;mso-position-vertical-relative:paragraph;z-index:-15689216;mso-wrap-distance-left:0;mso-wrap-distance-right:0" type="#_x0000_t202" id="docshape279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55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125"/>
                      </w:pP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list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financial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operational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measurements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used to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evaluate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organizational or supply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chain performance. Dimensions might include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customer perspective,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business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process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perspective,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financial </w:t>
                      </w:r>
                      <w:r>
                        <w:rPr>
                          <w:spacing w:val="-4"/>
                          <w:w w:val="110"/>
                        </w:rPr>
                        <w:t>perspective, and innovation and learning perspectives. </w:t>
                      </w:r>
                      <w:r>
                        <w:rPr>
                          <w:spacing w:val="-2"/>
                          <w:w w:val="110"/>
                        </w:rPr>
                        <w:t>It formally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connects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overall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objectives, strategies, and </w:t>
                      </w:r>
                      <w:r>
                        <w:rPr>
                          <w:w w:val="110"/>
                        </w:rPr>
                        <w:t>measurements. Each dimension has goals and </w:t>
                      </w:r>
                      <w:r>
                        <w:rPr>
                          <w:spacing w:val="-2"/>
                          <w:w w:val="110"/>
                        </w:rPr>
                        <w:t>measurements.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420623</wp:posOffset>
                </wp:positionH>
                <wp:positionV relativeFrom="paragraph">
                  <wp:posOffset>4618104</wp:posOffset>
                </wp:positionV>
                <wp:extent cx="3209925" cy="2098675"/>
                <wp:effectExtent l="0" t="0" r="0" b="0"/>
                <wp:wrapTopAndBottom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Any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element or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factor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 prevents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system from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achieving a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higher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level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performance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with respect to </w:t>
                            </w:r>
                            <w:r>
                              <w:rPr>
                                <w:w w:val="110"/>
                              </w:rPr>
                              <w:t>its goal.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363.63031pt;width:252.75pt;height:165.25pt;mso-position-horizontal-relative:page;mso-position-vertical-relative:paragraph;z-index:-15688704;mso-wrap-distance-left:0;mso-wrap-distance-right:0" type="#_x0000_t202" id="docshape280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Any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element or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factor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 prevents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system from </w:t>
                      </w:r>
                      <w:r>
                        <w:rPr>
                          <w:spacing w:val="-4"/>
                          <w:w w:val="110"/>
                        </w:rPr>
                        <w:t>achieving a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higher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level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of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performance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with respect to </w:t>
                      </w:r>
                      <w:r>
                        <w:rPr>
                          <w:w w:val="110"/>
                        </w:rPr>
                        <w:t>its goal.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3922776</wp:posOffset>
                </wp:positionH>
                <wp:positionV relativeFrom="paragraph">
                  <wp:posOffset>4618104</wp:posOffset>
                </wp:positionV>
                <wp:extent cx="3209925" cy="2098675"/>
                <wp:effectExtent l="0" t="0" r="0" b="0"/>
                <wp:wrapTopAndBottom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3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Used in the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S: Set the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Scope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phase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SCOR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Racetrack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identify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document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business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 </w:t>
                            </w:r>
                            <w:r>
                              <w:rPr>
                                <w:w w:val="110"/>
                              </w:rPr>
                              <w:t>establish a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high-level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view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competitive landscape. Composed of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business description, challenges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 opportunities, a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value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proposition,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critical issues, risks, financial performance, an internal </w:t>
                            </w:r>
                            <w:r>
                              <w:rPr>
                                <w:w w:val="110"/>
                              </w:rPr>
                              <w:t>structure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profile, and an external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profile.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363.63031pt;width:252.75pt;height:165.25pt;mso-position-horizontal-relative:page;mso-position-vertical-relative:paragraph;z-index:-15688192;mso-wrap-distance-left:0;mso-wrap-distance-right:0" type="#_x0000_t202" id="docshape281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Used in the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S: Set the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Scope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phase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SCOR </w:t>
                      </w:r>
                      <w:r>
                        <w:rPr>
                          <w:spacing w:val="-2"/>
                          <w:w w:val="110"/>
                        </w:rPr>
                        <w:t>Racetrack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identify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document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business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 </w:t>
                      </w:r>
                      <w:r>
                        <w:rPr>
                          <w:w w:val="110"/>
                        </w:rPr>
                        <w:t>establish a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high-level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view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competitive landscape. Composed of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business description, challenges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 opportunities, a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value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proposition, </w:t>
                      </w:r>
                      <w:r>
                        <w:rPr>
                          <w:spacing w:val="-4"/>
                          <w:w w:val="110"/>
                        </w:rPr>
                        <w:t>critical issues, risks, financial performance, an internal </w:t>
                      </w:r>
                      <w:r>
                        <w:rPr>
                          <w:w w:val="110"/>
                        </w:rPr>
                        <w:t>structure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profile, and an external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profile.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8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-12" y="8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2793492" y="1971825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54863" y="1971825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1367027" y="1223133"/>
                            <a:ext cx="50038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86" w:right="0" w:firstLine="0"/>
                                <w:jc w:val="lef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7"/>
                                </w:rPr>
                                <w:t>DMAIC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282" coordorigin="0,0" coordsize="5069,3327">
                <v:shape style="position:absolute;left:-1;top:0;width:5069;height:3327" id="docshape283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284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285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152;top:1926;width:788;height:555" type="#_x0000_t202" id="docshape286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86" w:right="0" w:firstLine="0"/>
                          <w:jc w:val="lef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2"/>
                            <w:w w:val="110"/>
                            <w:sz w:val="27"/>
                          </w:rPr>
                          <w:t>DMAIC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287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-12" y="8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2793491" y="1971825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54863" y="1971825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1367027" y="1223133"/>
                            <a:ext cx="50165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86" w:right="0" w:firstLine="0"/>
                                <w:jc w:val="lef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Gemba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288" coordorigin="0,0" coordsize="5069,3327">
                <v:shape style="position:absolute;left:-1;top:0;width:5069;height:3327" id="docshape289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29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29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152;top:1926;width:790;height:555" type="#_x0000_t202" id="docshape29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86" w:right="0" w:firstLine="0"/>
                          <w:jc w:val="lef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w w:val="110"/>
                            <w:sz w:val="27"/>
                          </w:rPr>
                          <w:t>Gemba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293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416052</wp:posOffset>
                </wp:positionH>
                <wp:positionV relativeFrom="paragraph">
                  <wp:posOffset>131957</wp:posOffset>
                </wp:positionV>
                <wp:extent cx="3218815" cy="2112645"/>
                <wp:effectExtent l="0" t="0" r="0" b="0"/>
                <wp:wrapTopAndBottom/>
                <wp:docPr id="294" name="Group 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" name="Group 29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-12" y="8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2793492" y="1971825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54863" y="1971825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1046988" y="1223133"/>
                            <a:ext cx="113728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5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Genchi</w:t>
                              </w:r>
                              <w:r>
                                <w:rPr>
                                  <w:spacing w:val="-11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genbutsu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0.390320pt;width:253.45pt;height:166.35pt;mso-position-horizontal-relative:page;mso-position-vertical-relative:paragraph;z-index:-15686656;mso-wrap-distance-left:0;mso-wrap-distance-right:0" id="docshapegroup294" coordorigin="655,208" coordsize="5069,3327">
                <v:shape style="position:absolute;left:655;top:207;width:5069;height:3327" id="docshape295" coordorigin="655,208" coordsize="5069,3327" path="m5724,208l5710,208,5710,1569,5710,1583,5710,3520,670,3520,670,1583,5710,1583,5710,1569,670,1569,670,208,655,208,655,3520,655,3534,670,3534,5710,3534,5724,3534,5724,3520,5724,208xe" filled="true" fillcolor="#000000" stroked="false">
                  <v:path arrowok="t"/>
                  <v:fill type="solid"/>
                </v:shape>
                <v:shape style="position:absolute;left:5054;top:3313;width:603;height:202" type="#_x0000_t202" id="docshape29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3313;width:2504;height:202" type="#_x0000_t202" id="docshape29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304;top:2134;width:1791;height:555" type="#_x0000_t202" id="docshape29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5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w w:val="110"/>
                            <w:sz w:val="27"/>
                          </w:rPr>
                          <w:t>Genchi</w:t>
                        </w:r>
                        <w:r>
                          <w:rPr>
                            <w:spacing w:val="-11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genbutsu</w:t>
                        </w:r>
                      </w:p>
                    </w:txbxContent>
                  </v:textbox>
                  <w10:wrap type="none"/>
                </v:shape>
                <v:shape style="position:absolute;left:662;top:215;width:5055;height:1361" type="#_x0000_t202" id="docshape299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3918204</wp:posOffset>
                </wp:positionH>
                <wp:positionV relativeFrom="paragraph">
                  <wp:posOffset>131957</wp:posOffset>
                </wp:positionV>
                <wp:extent cx="3218815" cy="2112645"/>
                <wp:effectExtent l="0" t="0" r="0" b="0"/>
                <wp:wrapTopAndBottom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-12" y="8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2793491" y="1971825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54863" y="1971825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1120139" y="1223133"/>
                            <a:ext cx="99568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Lean</w:t>
                              </w:r>
                              <w:r>
                                <w:rPr>
                                  <w:spacing w:val="-10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six</w:t>
                              </w:r>
                              <w:r>
                                <w:rPr>
                                  <w:spacing w:val="-17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sigma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0.390320pt;width:253.45pt;height:166.35pt;mso-position-horizontal-relative:page;mso-position-vertical-relative:paragraph;z-index:-15686144;mso-wrap-distance-left:0;mso-wrap-distance-right:0" id="docshapegroup300" coordorigin="6170,208" coordsize="5069,3327">
                <v:shape style="position:absolute;left:6170;top:207;width:5069;height:3327" id="docshape301" coordorigin="6170,208" coordsize="5069,3327" path="m11239,208l11225,208,11225,1569,11225,1583,11225,3520,6185,3520,6185,1583,11225,1583,11225,1569,6185,1569,6185,208,6170,208,6170,3520,6170,3534,6185,3534,11225,3534,11239,3534,11239,3520,11239,208xe" filled="true" fillcolor="#000000" stroked="false">
                  <v:path arrowok="t"/>
                  <v:fill type="solid"/>
                </v:shape>
                <v:shape style="position:absolute;left:10569;top:3313;width:603;height:202" type="#_x0000_t202" id="docshape30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3313;width:2504;height:202" type="#_x0000_t202" id="docshape30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934;top:2134;width:1568;height:555" type="#_x0000_t202" id="docshape30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Lean</w:t>
                        </w:r>
                        <w:r>
                          <w:rPr>
                            <w:spacing w:val="-10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six</w:t>
                        </w:r>
                        <w:r>
                          <w:rPr>
                            <w:spacing w:val="-17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sigma</w:t>
                        </w:r>
                      </w:p>
                    </w:txbxContent>
                  </v:textbox>
                  <w10:wrap type="none"/>
                </v:shape>
                <v:shape style="position:absolute;left:6177;top:215;width:5055;height:1361" type="#_x0000_t202" id="docshape305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416052</wp:posOffset>
                </wp:positionH>
                <wp:positionV relativeFrom="paragraph">
                  <wp:posOffset>2385953</wp:posOffset>
                </wp:positionV>
                <wp:extent cx="3218815" cy="2112645"/>
                <wp:effectExtent l="0" t="0" r="0" b="0"/>
                <wp:wrapTopAndBottom/>
                <wp:docPr id="306" name="Group 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" name="Group 306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-12" y="8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2793492" y="1971824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54863" y="1971824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1271016" y="1223133"/>
                            <a:ext cx="69850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9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27"/>
                                </w:rPr>
                                <w:t>Poka-yoke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87.870331pt;width:253.45pt;height:166.35pt;mso-position-horizontal-relative:page;mso-position-vertical-relative:paragraph;z-index:-15685632;mso-wrap-distance-left:0;mso-wrap-distance-right:0" id="docshapegroup306" coordorigin="655,3757" coordsize="5069,3327">
                <v:shape style="position:absolute;left:655;top:3757;width:5069;height:3327" id="docshape307" coordorigin="655,3757" coordsize="5069,3327" path="m5724,3757l5710,3757,5710,5118,5710,5133,5710,7069,670,7069,670,5133,5710,5133,5710,5118,670,5118,670,3757,655,3757,655,7069,655,7084,670,7084,5710,7084,5724,7084,5724,7069,5724,3757xe" filled="true" fillcolor="#000000" stroked="false">
                  <v:path arrowok="t"/>
                  <v:fill type="solid"/>
                </v:shape>
                <v:shape style="position:absolute;left:5054;top:6862;width:603;height:202" type="#_x0000_t202" id="docshape308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6862;width:2504;height:202" type="#_x0000_t202" id="docshape309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656;top:5683;width:1100;height:555" type="#_x0000_t202" id="docshape310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9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10"/>
                            <w:w w:val="110"/>
                            <w:sz w:val="27"/>
                          </w:rPr>
                          <w:t>Poka-yoke</w:t>
                        </w:r>
                      </w:p>
                    </w:txbxContent>
                  </v:textbox>
                  <w10:wrap type="none"/>
                </v:shape>
                <v:shape style="position:absolute;left:662;top:3764;width:5055;height:1361" type="#_x0000_t202" id="docshape311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3918204</wp:posOffset>
                </wp:positionH>
                <wp:positionV relativeFrom="paragraph">
                  <wp:posOffset>2385953</wp:posOffset>
                </wp:positionV>
                <wp:extent cx="3218815" cy="2112645"/>
                <wp:effectExtent l="0" t="0" r="0" b="0"/>
                <wp:wrapTopAndBottom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-12" y="8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2793491" y="1971824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54863" y="1971824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1138427" y="1223133"/>
                            <a:ext cx="956944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9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w w:val="110"/>
                                  <w:sz w:val="27"/>
                                </w:rPr>
                                <w:t>Postponement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87.870331pt;width:253.45pt;height:166.35pt;mso-position-horizontal-relative:page;mso-position-vertical-relative:paragraph;z-index:-15685120;mso-wrap-distance-left:0;mso-wrap-distance-right:0" id="docshapegroup312" coordorigin="6170,3757" coordsize="5069,3327">
                <v:shape style="position:absolute;left:6170;top:3757;width:5069;height:3327" id="docshape313" coordorigin="6170,3757" coordsize="5069,3327" path="m11239,3757l11225,3757,11225,5118,11225,5133,11225,7069,6185,7069,6185,5133,11225,5133,11225,5118,6185,5118,6185,3757,6170,3757,6170,7069,6170,7084,6185,7084,11225,7084,11239,7084,11239,7069,11239,3757xe" filled="true" fillcolor="#000000" stroked="false">
                  <v:path arrowok="t"/>
                  <v:fill type="solid"/>
                </v:shape>
                <v:shape style="position:absolute;left:10569;top:6862;width:603;height:202" type="#_x0000_t202" id="docshape314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6862;width:2504;height:202" type="#_x0000_t202" id="docshape315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963;top:5683;width:1507;height:555" type="#_x0000_t202" id="docshape316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9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9"/>
                            <w:w w:val="110"/>
                            <w:sz w:val="27"/>
                          </w:rPr>
                          <w:t>Postponement</w:t>
                        </w:r>
                      </w:p>
                    </w:txbxContent>
                  </v:textbox>
                  <w10:wrap type="none"/>
                </v:shape>
                <v:shape style="position:absolute;left:6177;top:3764;width:5055;height:1361" type="#_x0000_t202" id="docshape317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416052</wp:posOffset>
                </wp:positionH>
                <wp:positionV relativeFrom="paragraph">
                  <wp:posOffset>4639367</wp:posOffset>
                </wp:positionV>
                <wp:extent cx="3218815" cy="2112645"/>
                <wp:effectExtent l="0" t="0" r="0" b="0"/>
                <wp:wrapTopAndBottom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-12" y="8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2793492" y="1971824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54863" y="1971824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1380744" y="1223133"/>
                            <a:ext cx="47498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64" w:right="0" w:firstLine="0"/>
                                <w:jc w:val="lef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>Quality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365.304504pt;width:253.45pt;height:166.35pt;mso-position-horizontal-relative:page;mso-position-vertical-relative:paragraph;z-index:-15684608;mso-wrap-distance-left:0;mso-wrap-distance-right:0" id="docshapegroup318" coordorigin="655,7306" coordsize="5069,3327">
                <v:shape style="position:absolute;left:655;top:7306;width:5069;height:3327" id="docshape319" coordorigin="655,7306" coordsize="5069,3327" path="m5724,7306l5710,7306,5710,8667,5710,8681,5710,10618,670,10618,670,8681,5710,8681,5710,8667,670,8667,670,7306,655,7306,655,10618,655,10633,670,10633,5710,10633,5724,10633,5724,10618,5724,7306xe" filled="true" fillcolor="#000000" stroked="false">
                  <v:path arrowok="t"/>
                  <v:fill type="solid"/>
                </v:shape>
                <v:shape style="position:absolute;left:5054;top:10411;width:603;height:202" type="#_x0000_t202" id="docshape32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10411;width:2504;height:202" type="#_x0000_t202" id="docshape32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829;top:9232;width:748;height:555" type="#_x0000_t202" id="docshape32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64" w:right="0" w:firstLine="0"/>
                          <w:jc w:val="lef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4"/>
                            <w:w w:val="110"/>
                            <w:sz w:val="27"/>
                          </w:rPr>
                          <w:t>Quality</w:t>
                        </w:r>
                      </w:p>
                    </w:txbxContent>
                  </v:textbox>
                  <w10:wrap type="none"/>
                </v:shape>
                <v:shape style="position:absolute;left:662;top:7313;width:5055;height:1361" type="#_x0000_t202" id="docshape323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3918204</wp:posOffset>
                </wp:positionH>
                <wp:positionV relativeFrom="paragraph">
                  <wp:posOffset>4639367</wp:posOffset>
                </wp:positionV>
                <wp:extent cx="3218815" cy="2112645"/>
                <wp:effectExtent l="0" t="0" r="0" b="0"/>
                <wp:wrapTopAndBottom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-12" y="8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2793491" y="1971824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54863" y="1971824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955547" y="1223133"/>
                            <a:ext cx="132080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2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-1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Root</w:t>
                              </w:r>
                              <w:r>
                                <w:rPr>
                                  <w:spacing w:val="-9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cause</w:t>
                              </w:r>
                              <w:r>
                                <w:rPr>
                                  <w:spacing w:val="-17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365.304504pt;width:253.45pt;height:166.35pt;mso-position-horizontal-relative:page;mso-position-vertical-relative:paragraph;z-index:-15684096;mso-wrap-distance-left:0;mso-wrap-distance-right:0" id="docshapegroup324" coordorigin="6170,7306" coordsize="5069,3327">
                <v:shape style="position:absolute;left:6170;top:7306;width:5069;height:3327" id="docshape325" coordorigin="6170,7306" coordsize="5069,3327" path="m11239,7306l11225,7306,11225,8667,11225,8681,11225,10618,6185,10618,6185,8681,11225,8681,11225,8667,6185,8667,6185,7306,6170,7306,6170,10618,6170,10633,6185,10633,11225,10633,11239,10633,11239,10618,11239,7306xe" filled="true" fillcolor="#000000" stroked="false">
                  <v:path arrowok="t"/>
                  <v:fill type="solid"/>
                </v:shape>
                <v:shape style="position:absolute;left:10569;top:10411;width:603;height:202" type="#_x0000_t202" id="docshape32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10411;width:2504;height:202" type="#_x0000_t202" id="docshape32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675;top:9232;width:2080;height:555" type="#_x0000_t202" id="docshape32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2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-1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Root</w:t>
                        </w:r>
                        <w:r>
                          <w:rPr>
                            <w:spacing w:val="-9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cause</w:t>
                        </w:r>
                        <w:r>
                          <w:rPr>
                            <w:spacing w:val="-17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7"/>
                            <w:w w:val="110"/>
                            <w:sz w:val="27"/>
                          </w:rPr>
                          <w:t>analysis</w:t>
                        </w:r>
                      </w:p>
                    </w:txbxContent>
                  </v:textbox>
                  <w10:wrap type="none"/>
                </v:shape>
                <v:shape style="position:absolute;left:6177;top:7313;width:5055;height:1361" type="#_x0000_t202" id="docshape329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6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The place where humans create value or the real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workplace.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Also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philosophy: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“Go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actual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place; </w:t>
                            </w:r>
                            <w:r>
                              <w:rPr>
                                <w:w w:val="110"/>
                              </w:rPr>
                              <w:t>see the actual work.”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330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The place where humans create value or the real </w:t>
                      </w:r>
                      <w:r>
                        <w:rPr>
                          <w:spacing w:val="-2"/>
                          <w:w w:val="110"/>
                        </w:rPr>
                        <w:t>workplace.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Also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philosophy: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“Go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actual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place; </w:t>
                      </w:r>
                      <w:r>
                        <w:rPr>
                          <w:w w:val="110"/>
                        </w:rPr>
                        <w:t>see the actual work.”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2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A six sigma improvement process composed of five stages: (1) Define - Determine the nature of the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problem; (2)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Measure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Measure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existing performance, </w:t>
                            </w:r>
                            <w:r>
                              <w:rPr>
                                <w:w w:val="110"/>
                              </w:rPr>
                              <w:t>and commence recording data and facts that offer information about the underlying causes of the problem; (3) Analyze - Study the information to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determine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root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causes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problem;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(4)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Improve</w:t>
                            </w:r>
                          </w:p>
                          <w:p>
                            <w:pPr>
                              <w:pStyle w:val="BodyText"/>
                              <w:spacing w:line="216" w:lineRule="auto" w:before="1"/>
                              <w:ind w:left="71"/>
                            </w:pPr>
                            <w:r>
                              <w:rPr>
                                <w:w w:val="110"/>
                              </w:rPr>
                              <w:t>- Improve the process by effecting solutions to the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problem;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(5)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Control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Monitor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process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until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 </w:t>
                            </w:r>
                            <w:r>
                              <w:rPr>
                                <w:w w:val="110"/>
                              </w:rPr>
                              <w:t>solutions become ingrained.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331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82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A six sigma improvement process composed of five stages: (1) Define - Determine the nature of the </w:t>
                      </w:r>
                      <w:r>
                        <w:rPr>
                          <w:spacing w:val="-4"/>
                          <w:w w:val="110"/>
                        </w:rPr>
                        <w:t>problem; (2)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Measure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-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Measure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existing performance, </w:t>
                      </w:r>
                      <w:r>
                        <w:rPr>
                          <w:w w:val="110"/>
                        </w:rPr>
                        <w:t>and commence recording data and facts that offer information about the underlying causes of the problem; (3) Analyze - Study the information to </w:t>
                      </w:r>
                      <w:r>
                        <w:rPr>
                          <w:spacing w:val="-2"/>
                          <w:w w:val="110"/>
                        </w:rPr>
                        <w:t>determine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root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causes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problem;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(4)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Improve</w:t>
                      </w:r>
                    </w:p>
                    <w:p>
                      <w:pPr>
                        <w:pStyle w:val="BodyText"/>
                        <w:spacing w:line="216" w:lineRule="auto" w:before="1"/>
                        <w:ind w:left="71"/>
                      </w:pPr>
                      <w:r>
                        <w:rPr>
                          <w:w w:val="110"/>
                        </w:rPr>
                        <w:t>- Improve the process by effecting solutions to the </w:t>
                      </w:r>
                      <w:r>
                        <w:rPr>
                          <w:spacing w:val="-2"/>
                          <w:w w:val="110"/>
                        </w:rPr>
                        <w:t>problem;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(5)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Control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-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Monitor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process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until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 </w:t>
                      </w:r>
                      <w:r>
                        <w:rPr>
                          <w:w w:val="110"/>
                        </w:rPr>
                        <w:t>solutions become ingrained.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420623</wp:posOffset>
                </wp:positionH>
                <wp:positionV relativeFrom="paragraph">
                  <wp:posOffset>119257</wp:posOffset>
                </wp:positionV>
                <wp:extent cx="3209925" cy="2098675"/>
                <wp:effectExtent l="0" t="0" r="0" b="0"/>
                <wp:wrapTopAndBottom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8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A methodology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 combines the improvement concepts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lean and six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sigma. It uses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seven wastes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lean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define,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measure,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analyze,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improve, control (DMAIC)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process from six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sigma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and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awards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recognition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competence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judo-style belts.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9.390351pt;width:252.75pt;height:165.25pt;mso-position-horizontal-relative:page;mso-position-vertical-relative:paragraph;z-index:-15682560;mso-wrap-distance-left:0;mso-wrap-distance-right:0" type="#_x0000_t202" id="docshape332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28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A methodology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 combines the improvement concepts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lean and six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sigma. It uses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seven wastes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lean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define,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measure,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analyze, </w:t>
                      </w:r>
                      <w:r>
                        <w:rPr>
                          <w:spacing w:val="-4"/>
                          <w:w w:val="110"/>
                        </w:rPr>
                        <w:t>improve, control (DMAIC)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process from six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sigma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and </w:t>
                      </w:r>
                      <w:r>
                        <w:rPr>
                          <w:spacing w:val="-2"/>
                          <w:w w:val="110"/>
                        </w:rPr>
                        <w:t>awards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recognition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competence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through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judo-style belts.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3922776</wp:posOffset>
                </wp:positionH>
                <wp:positionV relativeFrom="paragraph">
                  <wp:posOffset>119257</wp:posOffset>
                </wp:positionV>
                <wp:extent cx="3209925" cy="2098675"/>
                <wp:effectExtent l="0" t="0" r="0" b="0"/>
                <wp:wrapTopAndBottom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 w:before="1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Japanese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phrase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meaning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visit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shop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floor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 </w:t>
                            </w:r>
                            <w:r>
                              <w:rPr>
                                <w:w w:val="110"/>
                              </w:rPr>
                              <w:t>observe what is occurring.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9.390351pt;width:252.75pt;height:165.25pt;mso-position-horizontal-relative:page;mso-position-vertical-relative:paragraph;z-index:-15682048;mso-wrap-distance-left:0;mso-wrap-distance-right:0" type="#_x0000_t202" id="docshape333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7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 w:before="1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Japanese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phrase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meaning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visit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shop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floor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 </w:t>
                      </w:r>
                      <w:r>
                        <w:rPr>
                          <w:w w:val="110"/>
                        </w:rPr>
                        <w:t>observe what is occurring.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420623</wp:posOffset>
                </wp:positionH>
                <wp:positionV relativeFrom="paragraph">
                  <wp:posOffset>2368681</wp:posOffset>
                </wp:positionV>
                <wp:extent cx="3209925" cy="2098675"/>
                <wp:effectExtent l="0" t="0" r="0" b="0"/>
                <wp:wrapTopAndBottom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A product design or supply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chain strategy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 deliberately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delays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final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differentiation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product (assembly,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production,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packaging,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tagging,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etc.)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until the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latest possible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time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in the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process. This shifts product differentiation closer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consumer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 reduce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anticipatory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risk of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producing the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wrong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product. The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practice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eliminates excess finished goods </w:t>
                            </w:r>
                            <w:r>
                              <w:rPr>
                                <w:w w:val="110"/>
                              </w:rPr>
                              <w:t>in the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supply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chain. This strategy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is sometimes referred to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delayed differentiation.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186.510361pt;width:252.75pt;height:165.25pt;mso-position-horizontal-relative:page;mso-position-vertical-relative:paragraph;z-index:-15681536;mso-wrap-distance-left:0;mso-wrap-distance-right:0" type="#_x0000_t202" id="docshape334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A product design or supply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chain strategy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 deliberately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delays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final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differentiation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product (assembly,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production,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packaging,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tagging,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etc.)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until the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latest possible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time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in the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process. This shifts product differentiation closer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consumer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 reduce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anticipatory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risk of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producing the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wrong </w:t>
                      </w:r>
                      <w:r>
                        <w:rPr>
                          <w:spacing w:val="-4"/>
                          <w:w w:val="110"/>
                        </w:rPr>
                        <w:t>product. The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practice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eliminates excess finished goods </w:t>
                      </w:r>
                      <w:r>
                        <w:rPr>
                          <w:w w:val="110"/>
                        </w:rPr>
                        <w:t>in the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supply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chain. This strategy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is sometimes referred to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as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delayed differentiation.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3922776</wp:posOffset>
                </wp:positionH>
                <wp:positionV relativeFrom="paragraph">
                  <wp:posOffset>2368681</wp:posOffset>
                </wp:positionV>
                <wp:extent cx="3209925" cy="2098675"/>
                <wp:effectExtent l="0" t="0" r="0" b="0"/>
                <wp:wrapTopAndBottom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5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Mistake-proofing techniques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designed in a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way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prevent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error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from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resulting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defect.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For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example,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in an assembly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operation, if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each correct part </w:t>
                            </w:r>
                            <w:r>
                              <w:rPr>
                                <w:w w:val="110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not used, a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sensing device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detects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 a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part was unused and shuts down the operation.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186.510361pt;width:252.75pt;height:165.25pt;mso-position-horizontal-relative:page;mso-position-vertical-relative:paragraph;z-index:-15681024;mso-wrap-distance-left:0;mso-wrap-distance-right:0" type="#_x0000_t202" id="docshape335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5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Mistake-proofing techniques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designed in a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way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 </w:t>
                      </w:r>
                      <w:r>
                        <w:rPr>
                          <w:spacing w:val="-2"/>
                          <w:w w:val="110"/>
                        </w:rPr>
                        <w:t>prevent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error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from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resulting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defect.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For </w:t>
                      </w:r>
                      <w:r>
                        <w:rPr>
                          <w:spacing w:val="-4"/>
                          <w:w w:val="110"/>
                        </w:rPr>
                        <w:t>example,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in an assembly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operation, if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each correct part </w:t>
                      </w:r>
                      <w:r>
                        <w:rPr>
                          <w:w w:val="110"/>
                        </w:rPr>
                        <w:t>is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not used, a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sensing device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detects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 a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part was unused and shuts down the operation.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420623</wp:posOffset>
                </wp:positionH>
                <wp:positionV relativeFrom="paragraph">
                  <wp:posOffset>4618105</wp:posOffset>
                </wp:positionV>
                <wp:extent cx="3209925" cy="2098675"/>
                <wp:effectExtent l="0" t="0" r="0" b="0"/>
                <wp:wrapTopAndBottom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90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Analytical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methods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determine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core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problem(s)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 </w:t>
                            </w:r>
                            <w:r>
                              <w:rPr>
                                <w:w w:val="110"/>
                              </w:rPr>
                              <w:t>an organization, process, product, market, and so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forth.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363.630371pt;width:252.75pt;height:165.25pt;mso-position-horizontal-relative:page;mso-position-vertical-relative:paragraph;z-index:-15680512;mso-wrap-distance-left:0;mso-wrap-distance-right:0" type="#_x0000_t202" id="docshape336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90"/>
                      </w:pPr>
                      <w:r>
                        <w:rPr>
                          <w:spacing w:val="-2"/>
                          <w:w w:val="110"/>
                        </w:rPr>
                        <w:t>Analytical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methods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determine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core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problem(s)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 </w:t>
                      </w:r>
                      <w:r>
                        <w:rPr>
                          <w:w w:val="110"/>
                        </w:rPr>
                        <w:t>an organization, process, product, market, and so </w:t>
                      </w:r>
                      <w:r>
                        <w:rPr>
                          <w:spacing w:val="-2"/>
                          <w:w w:val="110"/>
                        </w:rPr>
                        <w:t>forth.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3922776</wp:posOffset>
                </wp:positionH>
                <wp:positionV relativeFrom="paragraph">
                  <wp:posOffset>4618105</wp:posOffset>
                </wp:positionV>
                <wp:extent cx="3209925" cy="2098675"/>
                <wp:effectExtent l="0" t="0" r="0" b="0"/>
                <wp:wrapTopAndBottom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75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03"/>
                            </w:pPr>
                            <w:r>
                              <w:rPr>
                                <w:spacing w:val="-4"/>
                                <w:w w:val="110"/>
                              </w:rPr>
                              <w:t>Conformance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requirements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or fitness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363.630371pt;width:252.75pt;height:165.25pt;mso-position-horizontal-relative:page;mso-position-vertical-relative:paragraph;z-index:-15680000;mso-wrap-distance-left:0;mso-wrap-distance-right:0" type="#_x0000_t202" id="docshape337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75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403"/>
                      </w:pPr>
                      <w:r>
                        <w:rPr>
                          <w:spacing w:val="-4"/>
                          <w:w w:val="110"/>
                        </w:rPr>
                        <w:t>Conformance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to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requirements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or fitness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for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use.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8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338" name="Group 3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8" name="Group 338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-12" y="7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2793492" y="1971824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54863" y="1971824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1289303" y="1223132"/>
                            <a:ext cx="65722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3"/>
                                  <w:w w:val="110"/>
                                  <w:sz w:val="27"/>
                                </w:rPr>
                                <w:t>Six</w:t>
                              </w:r>
                              <w:r>
                                <w:rPr>
                                  <w:spacing w:val="-19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sigma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338" coordorigin="0,0" coordsize="5069,3327">
                <v:shape style="position:absolute;left:-1;top:0;width:5069;height:3327" id="docshape339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34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34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030;top:1926;width:1035;height:555" type="#_x0000_t202" id="docshape34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3"/>
                            <w:w w:val="110"/>
                            <w:sz w:val="27"/>
                          </w:rPr>
                          <w:t>Six</w:t>
                        </w:r>
                        <w:r>
                          <w:rPr>
                            <w:spacing w:val="-19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sigma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343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344" name="Group 3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4" name="Group 34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-12" y="7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2793491" y="1971824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54863" y="1971824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1060703" y="1223132"/>
                            <a:ext cx="111506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3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>Six</w:t>
                              </w:r>
                              <w:r>
                                <w:rPr>
                                  <w:spacing w:val="-18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>sigma</w:t>
                              </w:r>
                              <w:r>
                                <w:rPr>
                                  <w:spacing w:val="-17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quality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344" coordorigin="0,0" coordsize="5069,3327">
                <v:shape style="position:absolute;left:-1;top:0;width:5069;height:3327" id="docshape345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34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34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670;top:1926;width:1756;height:555" type="#_x0000_t202" id="docshape34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3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4"/>
                            <w:w w:val="110"/>
                            <w:sz w:val="27"/>
                          </w:rPr>
                          <w:t>Six</w:t>
                        </w:r>
                        <w:r>
                          <w:rPr>
                            <w:spacing w:val="-18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7"/>
                          </w:rPr>
                          <w:t>sigma</w:t>
                        </w:r>
                        <w:r>
                          <w:rPr>
                            <w:spacing w:val="-17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quality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349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416052</wp:posOffset>
                </wp:positionH>
                <wp:positionV relativeFrom="paragraph">
                  <wp:posOffset>131957</wp:posOffset>
                </wp:positionV>
                <wp:extent cx="3218815" cy="2112645"/>
                <wp:effectExtent l="0" t="0" r="0" b="0"/>
                <wp:wrapTopAndBottom/>
                <wp:docPr id="350" name="Group 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0" name="Group 350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-12" y="7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2793492" y="1971824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54863" y="1971824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534923" y="1223132"/>
                            <a:ext cx="216344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Total</w:t>
                              </w:r>
                              <w:r>
                                <w:rPr>
                                  <w:spacing w:val="-5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quality</w:t>
                              </w:r>
                              <w:r>
                                <w:rPr>
                                  <w:spacing w:val="-16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management</w:t>
                              </w:r>
                              <w:r>
                                <w:rPr>
                                  <w:spacing w:val="-3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(TQM)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0.390383pt;width:253.45pt;height:166.35pt;mso-position-horizontal-relative:page;mso-position-vertical-relative:paragraph;z-index:-15678464;mso-wrap-distance-left:0;mso-wrap-distance-right:0" id="docshapegroup350" coordorigin="655,208" coordsize="5069,3327">
                <v:shape style="position:absolute;left:655;top:207;width:5069;height:3327" id="docshape351" coordorigin="655,208" coordsize="5069,3327" path="m5724,208l5710,208,5710,1569,5710,1583,5710,3520,670,3520,670,1583,5710,1583,5710,1569,670,1569,670,208,655,208,655,3520,655,3534,670,3534,5710,3534,5724,3534,5724,3520,5724,208xe" filled="true" fillcolor="#000000" stroked="false">
                  <v:path arrowok="t"/>
                  <v:fill type="solid"/>
                </v:shape>
                <v:shape style="position:absolute;left:5054;top:3313;width:603;height:202" type="#_x0000_t202" id="docshape35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3313;width:2504;height:202" type="#_x0000_t202" id="docshape35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497;top:2134;width:3407;height:555" type="#_x0000_t202" id="docshape35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Total</w:t>
                        </w:r>
                        <w:r>
                          <w:rPr>
                            <w:spacing w:val="-5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quality</w:t>
                        </w:r>
                        <w:r>
                          <w:rPr>
                            <w:spacing w:val="-16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management</w:t>
                        </w:r>
                        <w:r>
                          <w:rPr>
                            <w:spacing w:val="-3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(TQM)</w:t>
                        </w:r>
                      </w:p>
                    </w:txbxContent>
                  </v:textbox>
                  <w10:wrap type="none"/>
                </v:shape>
                <v:shape style="position:absolute;left:662;top:215;width:5055;height:1361" type="#_x0000_t202" id="docshape355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3918204</wp:posOffset>
                </wp:positionH>
                <wp:positionV relativeFrom="paragraph">
                  <wp:posOffset>131957</wp:posOffset>
                </wp:positionV>
                <wp:extent cx="3218815" cy="2112645"/>
                <wp:effectExtent l="0" t="0" r="0" b="0"/>
                <wp:wrapTopAndBottom/>
                <wp:docPr id="356" name="Group 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6" name="Group 356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-12" y="7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2793491" y="1971824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54863" y="1971824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1225295" y="1223132"/>
                            <a:ext cx="78041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5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Value</w:t>
                              </w:r>
                              <w:r>
                                <w:rPr>
                                  <w:spacing w:val="-18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chain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0.390383pt;width:253.45pt;height:166.35pt;mso-position-horizontal-relative:page;mso-position-vertical-relative:paragraph;z-index:-15677952;mso-wrap-distance-left:0;mso-wrap-distance-right:0" id="docshapegroup356" coordorigin="6170,208" coordsize="5069,3327">
                <v:shape style="position:absolute;left:6170;top:207;width:5069;height:3327" id="docshape357" coordorigin="6170,208" coordsize="5069,3327" path="m11239,208l11225,208,11225,1569,11225,1583,11225,3520,6185,3520,6185,1583,11225,1583,11225,1569,6185,1569,6185,208,6170,208,6170,3520,6170,3534,6185,3534,11225,3534,11239,3534,11239,3520,11239,208xe" filled="true" fillcolor="#000000" stroked="false">
                  <v:path arrowok="t"/>
                  <v:fill type="solid"/>
                </v:shape>
                <v:shape style="position:absolute;left:10569;top:3313;width:603;height:202" type="#_x0000_t202" id="docshape358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3313;width:2504;height:202" type="#_x0000_t202" id="docshape359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8100;top:2134;width:1229;height:555" type="#_x0000_t202" id="docshape360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5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Value</w:t>
                        </w:r>
                        <w:r>
                          <w:rPr>
                            <w:spacing w:val="-18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chain</w:t>
                        </w:r>
                      </w:p>
                    </w:txbxContent>
                  </v:textbox>
                  <w10:wrap type="none"/>
                </v:shape>
                <v:shape style="position:absolute;left:6177;top:215;width:5055;height:1361" type="#_x0000_t202" id="docshape361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416052</wp:posOffset>
                </wp:positionH>
                <wp:positionV relativeFrom="paragraph">
                  <wp:posOffset>2385953</wp:posOffset>
                </wp:positionV>
                <wp:extent cx="3218815" cy="2112645"/>
                <wp:effectExtent l="0" t="0" r="0" b="0"/>
                <wp:wrapTopAndBottom/>
                <wp:docPr id="362" name="Group 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2" name="Group 362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-12" y="7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2793492" y="1971824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54863" y="1971824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941831" y="1223132"/>
                            <a:ext cx="134366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9" w:right="18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-1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Value</w:t>
                              </w:r>
                              <w:r>
                                <w:rPr>
                                  <w:spacing w:val="-16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187.870392pt;width:253.45pt;height:166.35pt;mso-position-horizontal-relative:page;mso-position-vertical-relative:paragraph;z-index:-15677440;mso-wrap-distance-left:0;mso-wrap-distance-right:0" id="docshapegroup362" coordorigin="655,3757" coordsize="5069,3327">
                <v:shape style="position:absolute;left:655;top:3757;width:5069;height:3327" id="docshape363" coordorigin="655,3757" coordsize="5069,3327" path="m5724,3757l5710,3757,5710,5118,5710,5133,5710,7069,670,7069,670,5133,5710,5133,5710,5118,670,5118,670,3757,655,3757,655,7069,655,7084,670,7084,5710,7084,5724,7084,5724,7069,5724,3757xe" filled="true" fillcolor="#000000" stroked="false">
                  <v:path arrowok="t"/>
                  <v:fill type="solid"/>
                </v:shape>
                <v:shape style="position:absolute;left:5054;top:6862;width:603;height:202" type="#_x0000_t202" id="docshape364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6862;width:2504;height:202" type="#_x0000_t202" id="docshape365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138;top:5683;width:2116;height:555" type="#_x0000_t202" id="docshape366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9" w:right="18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-1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Value</w:t>
                        </w:r>
                        <w:r>
                          <w:rPr>
                            <w:spacing w:val="-16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chain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analysis</w:t>
                        </w:r>
                      </w:p>
                    </w:txbxContent>
                  </v:textbox>
                  <w10:wrap type="none"/>
                </v:shape>
                <v:shape style="position:absolute;left:662;top:3764;width:5055;height:1361" type="#_x0000_t202" id="docshape367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3918204</wp:posOffset>
                </wp:positionH>
                <wp:positionV relativeFrom="paragraph">
                  <wp:posOffset>2385953</wp:posOffset>
                </wp:positionV>
                <wp:extent cx="3218815" cy="2112645"/>
                <wp:effectExtent l="0" t="0" r="0" b="0"/>
                <wp:wrapTopAndBottom/>
                <wp:docPr id="368" name="Group 3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8" name="Group 368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69" name="Graphic 369"/>
                        <wps:cNvSpPr/>
                        <wps:spPr>
                          <a:xfrm>
                            <a:off x="-12" y="7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2793491" y="1971824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54863" y="1971824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877823" y="1223132"/>
                            <a:ext cx="148018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Value</w:t>
                              </w:r>
                              <w:r>
                                <w:rPr>
                                  <w:spacing w:val="-18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stream</w:t>
                              </w:r>
                              <w:r>
                                <w:rPr>
                                  <w:spacing w:val="-13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mapping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29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Section B: Value Proposition, Methodologies,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i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Organizational</w:t>
                              </w:r>
                              <w:r>
                                <w:rPr>
                                  <w:rFonts w:ascii="Arial"/>
                                  <w:i/>
                                  <w:spacing w:val="-2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7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187.870392pt;width:253.45pt;height:166.35pt;mso-position-horizontal-relative:page;mso-position-vertical-relative:paragraph;z-index:-15676928;mso-wrap-distance-left:0;mso-wrap-distance-right:0" id="docshapegroup368" coordorigin="6170,3757" coordsize="5069,3327">
                <v:shape style="position:absolute;left:6170;top:3757;width:5069;height:3327" id="docshape369" coordorigin="6170,3757" coordsize="5069,3327" path="m11239,3757l11225,3757,11225,5118,11225,5133,11225,7069,6185,7069,6185,5133,11225,5133,11225,5118,6185,5118,6185,3757,6170,3757,6170,7069,6170,7084,6185,7084,11225,7084,11239,7084,11239,7069,11239,3757xe" filled="true" fillcolor="#000000" stroked="false">
                  <v:path arrowok="t"/>
                  <v:fill type="solid"/>
                </v:shape>
                <v:shape style="position:absolute;left:10569;top:6862;width:603;height:202" type="#_x0000_t202" id="docshape37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6862;width:2504;height:202" type="#_x0000_t202" id="docshape37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552;top:5683;width:2331;height:555" type="#_x0000_t202" id="docshape37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Value</w:t>
                        </w:r>
                        <w:r>
                          <w:rPr>
                            <w:spacing w:val="-18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stream</w:t>
                        </w:r>
                        <w:r>
                          <w:rPr>
                            <w:spacing w:val="-13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7"/>
                            <w:w w:val="110"/>
                            <w:sz w:val="27"/>
                          </w:rPr>
                          <w:t>mapping</w:t>
                        </w:r>
                      </w:p>
                    </w:txbxContent>
                  </v:textbox>
                  <w10:wrap type="none"/>
                </v:shape>
                <v:shape style="position:absolute;left:6177;top:3764;width:5055;height:1361" type="#_x0000_t202" id="docshape373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29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Section B: Value Proposition, Methodologies,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and</w:t>
                        </w:r>
                        <w:r>
                          <w:rPr>
                            <w:rFonts w:ascii="Arial"/>
                            <w:i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Organizational</w:t>
                        </w:r>
                        <w:r>
                          <w:rPr>
                            <w:rFonts w:ascii="Arial"/>
                            <w:i/>
                            <w:spacing w:val="-22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7"/>
                          </w:rPr>
                          <w:t>Design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416052</wp:posOffset>
                </wp:positionH>
                <wp:positionV relativeFrom="paragraph">
                  <wp:posOffset>4639367</wp:posOffset>
                </wp:positionV>
                <wp:extent cx="3218815" cy="2112645"/>
                <wp:effectExtent l="0" t="0" r="0" b="0"/>
                <wp:wrapTopAndBottom/>
                <wp:docPr id="374" name="Group 3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4" name="Group 37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75" name="Graphic 375"/>
                        <wps:cNvSpPr/>
                        <wps:spPr>
                          <a:xfrm>
                            <a:off x="-12" y="7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2793492" y="1971824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54863" y="1971824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891539" y="1223132"/>
                            <a:ext cx="144399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9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Benchmark</w:t>
                              </w:r>
                              <w:r>
                                <w:rPr>
                                  <w:spacing w:val="-1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32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C: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Drivers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27"/>
                                </w:rPr>
                                <w:t>Transformation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60002pt;margin-top:365.304565pt;width:253.45pt;height:166.35pt;mso-position-horizontal-relative:page;mso-position-vertical-relative:paragraph;z-index:-15676416;mso-wrap-distance-left:0;mso-wrap-distance-right:0" id="docshapegroup374" coordorigin="655,7306" coordsize="5069,3327">
                <v:shape style="position:absolute;left:655;top:7306;width:5069;height:3327" id="docshape375" coordorigin="655,7306" coordsize="5069,3327" path="m5724,7306l5710,7306,5710,8667,5710,8681,5710,10618,670,10618,670,8681,5710,8681,5710,8667,670,8667,670,7306,655,7306,655,10618,655,10633,670,10633,5710,10633,5724,10633,5724,10618,5724,7306xe" filled="true" fillcolor="#000000" stroked="false">
                  <v:path arrowok="t"/>
                  <v:fill type="solid"/>
                </v:shape>
                <v:shape style="position:absolute;left:5054;top:10411;width:603;height:202" type="#_x0000_t202" id="docshape37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741;top:10411;width:2504;height:202" type="#_x0000_t202" id="docshape37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2059;top:9232;width:2274;height:555" type="#_x0000_t202" id="docshape37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9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Benchmark</w:t>
                        </w:r>
                        <w:r>
                          <w:rPr>
                            <w:spacing w:val="-1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measures</w:t>
                        </w:r>
                      </w:p>
                    </w:txbxContent>
                  </v:textbox>
                  <w10:wrap type="none"/>
                </v:shape>
                <v:shape style="position:absolute;left:662;top:7313;width:5055;height:1361" type="#_x0000_t202" id="docshape379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32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10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C: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Drivers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of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27"/>
                          </w:rPr>
                          <w:t>Transformation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3918204</wp:posOffset>
                </wp:positionH>
                <wp:positionV relativeFrom="paragraph">
                  <wp:posOffset>4639367</wp:posOffset>
                </wp:positionV>
                <wp:extent cx="3218815" cy="2112645"/>
                <wp:effectExtent l="0" t="0" r="0" b="0"/>
                <wp:wrapTopAndBottom/>
                <wp:docPr id="380" name="Group 3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0" name="Group 380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81" name="Graphic 381"/>
                        <wps:cNvSpPr/>
                        <wps:spPr>
                          <a:xfrm>
                            <a:off x="-12" y="7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2793491" y="1971824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54863" y="1971824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1138427" y="1223132"/>
                            <a:ext cx="95885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Benchmarking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32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C: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Drivers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27"/>
                                </w:rPr>
                                <w:t>Transformation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52002pt;margin-top:365.304565pt;width:253.45pt;height:166.35pt;mso-position-horizontal-relative:page;mso-position-vertical-relative:paragraph;z-index:-15675904;mso-wrap-distance-left:0;mso-wrap-distance-right:0" id="docshapegroup380" coordorigin="6170,7306" coordsize="5069,3327">
                <v:shape style="position:absolute;left:6170;top:7306;width:5069;height:3327" id="docshape381" coordorigin="6170,7306" coordsize="5069,3327" path="m11239,7306l11225,7306,11225,8667,11225,8681,11225,10618,6185,10618,6185,8681,11225,8681,11225,8667,6185,8667,6185,7306,6170,7306,6170,10618,6170,10633,6185,10633,11225,10633,11239,10633,11239,10618,11239,7306xe" filled="true" fillcolor="#000000" stroked="false">
                  <v:path arrowok="t"/>
                  <v:fill type="solid"/>
                </v:shape>
                <v:shape style="position:absolute;left:10569;top:10411;width:603;height:202" type="#_x0000_t202" id="docshape38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56;top:10411;width:2504;height:202" type="#_x0000_t202" id="docshape38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7963;top:9232;width:1510;height:555" type="#_x0000_t202" id="docshape38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8"/>
                            <w:w w:val="110"/>
                            <w:sz w:val="27"/>
                          </w:rPr>
                          <w:t>Benchmarking</w:t>
                        </w:r>
                      </w:p>
                    </w:txbxContent>
                  </v:textbox>
                  <w10:wrap type="none"/>
                </v:shape>
                <v:shape style="position:absolute;left:6177;top:7313;width:5055;height:1361" type="#_x0000_t202" id="docshape385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32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10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C: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Drivers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of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27"/>
                          </w:rPr>
                          <w:t>Transformation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6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3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A set of concepts and practices that focuses on reducing variability in processes and reducing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deficiencies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product.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elements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(1) </w:t>
                            </w:r>
                            <w:r>
                              <w:rPr>
                                <w:w w:val="110"/>
                              </w:rPr>
                              <w:t>producing only 3.4 defects for every 1 million opportunities or operations and (2) process improvement initiatives striving for six sigma-level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performance.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386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A set of concepts and practices that focuses on reducing variability in processes and reducing </w:t>
                      </w:r>
                      <w:r>
                        <w:rPr>
                          <w:spacing w:val="-2"/>
                          <w:w w:val="110"/>
                        </w:rPr>
                        <w:t>deficiencies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product.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elements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are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(1) </w:t>
                      </w:r>
                      <w:r>
                        <w:rPr>
                          <w:w w:val="110"/>
                        </w:rPr>
                        <w:t>producing only 3.4 defects for every 1 million opportunities or operations and (2) process improvement initiatives striving for six sigma-level </w:t>
                      </w:r>
                      <w:r>
                        <w:rPr>
                          <w:spacing w:val="-2"/>
                          <w:w w:val="110"/>
                        </w:rPr>
                        <w:t>performance.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w w:val="110"/>
                              </w:rPr>
                              <w:t>A methodology that furnishes tools for the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improvement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business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processes.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intent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 </w:t>
                            </w:r>
                            <w:r>
                              <w:rPr>
                                <w:w w:val="110"/>
                              </w:rPr>
                              <w:t>decrease process variation and improve product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quality.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387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0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w w:val="110"/>
                        </w:rPr>
                        <w:t>A methodology that furnishes tools for the </w:t>
                      </w:r>
                      <w:r>
                        <w:rPr>
                          <w:spacing w:val="-2"/>
                          <w:w w:val="110"/>
                        </w:rPr>
                        <w:t>improvement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business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processes.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intent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 </w:t>
                      </w:r>
                      <w:r>
                        <w:rPr>
                          <w:w w:val="110"/>
                        </w:rPr>
                        <w:t>decrease process variation and improve product </w:t>
                      </w:r>
                      <w:r>
                        <w:rPr>
                          <w:spacing w:val="-2"/>
                          <w:w w:val="110"/>
                        </w:rPr>
                        <w:t>quality.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420623</wp:posOffset>
                </wp:positionH>
                <wp:positionV relativeFrom="paragraph">
                  <wp:posOffset>119258</wp:posOffset>
                </wp:positionV>
                <wp:extent cx="3209925" cy="2098675"/>
                <wp:effectExtent l="0" t="0" r="0" b="0"/>
                <wp:wrapTopAndBottom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functions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within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company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add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value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 </w:t>
                            </w:r>
                            <w:r>
                              <w:rPr>
                                <w:w w:val="110"/>
                              </w:rPr>
                              <w:t>goods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services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 the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organization sells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 customers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 for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which it receives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payment.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9.390413pt;width:252.75pt;height:165.25pt;mso-position-horizontal-relative:page;mso-position-vertical-relative:paragraph;z-index:-15674368;mso-wrap-distance-left:0;mso-wrap-distance-right:0" type="#_x0000_t202" id="docshape388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functions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within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company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that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add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value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 </w:t>
                      </w:r>
                      <w:r>
                        <w:rPr>
                          <w:w w:val="110"/>
                        </w:rPr>
                        <w:t>goods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services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 the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organization sells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 customers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 for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which it receives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payment.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3922776</wp:posOffset>
                </wp:positionH>
                <wp:positionV relativeFrom="paragraph">
                  <wp:posOffset>119258</wp:posOffset>
                </wp:positionV>
                <wp:extent cx="3209925" cy="2098675"/>
                <wp:effectExtent l="0" t="0" r="0" b="0"/>
                <wp:wrapTopAndBottom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5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170"/>
                            </w:pPr>
                            <w:r>
                              <w:rPr>
                                <w:w w:val="110"/>
                              </w:rPr>
                              <w:t>A management approach to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long-term success through customer satisfaction; based on the participation of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members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 organization in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improving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processes,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goods,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services,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culture </w:t>
                            </w:r>
                            <w:r>
                              <w:rPr>
                                <w:w w:val="110"/>
                              </w:rPr>
                              <w:t>in which they 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9.390413pt;width:252.75pt;height:165.25pt;mso-position-horizontal-relative:page;mso-position-vertical-relative:paragraph;z-index:-15673856;mso-wrap-distance-left:0;mso-wrap-distance-right:0" type="#_x0000_t202" id="docshape389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5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170"/>
                      </w:pPr>
                      <w:r>
                        <w:rPr>
                          <w:w w:val="110"/>
                        </w:rPr>
                        <w:t>A management approach to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long-term success through customer satisfaction; based on the participation of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all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members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 organization in </w:t>
                      </w:r>
                      <w:r>
                        <w:rPr>
                          <w:spacing w:val="-2"/>
                          <w:w w:val="110"/>
                        </w:rPr>
                        <w:t>improving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processes,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goods,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services,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culture </w:t>
                      </w:r>
                      <w:r>
                        <w:rPr>
                          <w:w w:val="110"/>
                        </w:rPr>
                        <w:t>in which they work.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420623</wp:posOffset>
                </wp:positionH>
                <wp:positionV relativeFrom="paragraph">
                  <wp:posOffset>2368682</wp:posOffset>
                </wp:positionV>
                <wp:extent cx="3209925" cy="2098675"/>
                <wp:effectExtent l="0" t="0" r="0" b="0"/>
                <wp:wrapTopAndBottom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8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lean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production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tool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visually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understand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flow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 </w:t>
                            </w:r>
                            <w:r>
                              <w:rPr>
                                <w:w w:val="110"/>
                              </w:rPr>
                              <w:t>materials from supplier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customer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 includes the current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process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flow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well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value-added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non-value-added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time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all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process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steps.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It</w:t>
                            </w:r>
                            <w:r>
                              <w:rPr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is </w:t>
                            </w:r>
                            <w:r>
                              <w:rPr>
                                <w:w w:val="110"/>
                              </w:rPr>
                              <w:t>used to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help reduce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waste, decrease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flow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time, and make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process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flow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more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efficient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effective.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186.510422pt;width:252.75pt;height:165.25pt;mso-position-horizontal-relative:page;mso-position-vertical-relative:paragraph;z-index:-15673344;mso-wrap-distance-left:0;mso-wrap-distance-right:0" type="#_x0000_t202" id="docshape390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28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/>
                      </w:pP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lean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production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tool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visually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understand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flow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 </w:t>
                      </w:r>
                      <w:r>
                        <w:rPr>
                          <w:w w:val="110"/>
                        </w:rPr>
                        <w:t>materials from supplier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customer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 includes the current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process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flow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as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well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as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value-added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non-value-added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time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all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process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steps.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It</w:t>
                      </w:r>
                      <w:r>
                        <w:rPr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is </w:t>
                      </w:r>
                      <w:r>
                        <w:rPr>
                          <w:w w:val="110"/>
                        </w:rPr>
                        <w:t>used to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help reduce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waste, decrease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flow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time, and make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process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flow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more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efficient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and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effective.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3922776</wp:posOffset>
                </wp:positionH>
                <wp:positionV relativeFrom="paragraph">
                  <wp:posOffset>2368682</wp:posOffset>
                </wp:positionV>
                <wp:extent cx="3209925" cy="2098675"/>
                <wp:effectExtent l="0" t="0" r="0" b="0"/>
                <wp:wrapTopAndBottom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120"/>
                              <w:jc w:val="both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examination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all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links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company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uses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produce and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deliver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its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products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services,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starting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from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 origination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point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continuing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through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delivery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 </w:t>
                            </w:r>
                            <w:r>
                              <w:rPr>
                                <w:w w:val="110"/>
                              </w:rPr>
                              <w:t>final customer.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186.510422pt;width:252.75pt;height:165.25pt;mso-position-horizontal-relative:page;mso-position-vertical-relative:paragraph;z-index:-15672832;mso-wrap-distance-left:0;mso-wrap-distance-right:0" type="#_x0000_t202" id="docshape391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0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120"/>
                        <w:jc w:val="both"/>
                      </w:pPr>
                      <w:r>
                        <w:rPr>
                          <w:spacing w:val="-2"/>
                          <w:w w:val="110"/>
                        </w:rPr>
                        <w:t>An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examination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all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links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company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uses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produce and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deliver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its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products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services,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starting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from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 origination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point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continuing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through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delivery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 </w:t>
                      </w:r>
                      <w:r>
                        <w:rPr>
                          <w:w w:val="110"/>
                        </w:rPr>
                        <w:t>final customer.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420623</wp:posOffset>
                </wp:positionH>
                <wp:positionV relativeFrom="paragraph">
                  <wp:posOffset>4618106</wp:posOffset>
                </wp:positionV>
                <wp:extent cx="3209925" cy="2098675"/>
                <wp:effectExtent l="0" t="0" r="0" b="0"/>
                <wp:wrapTopAndBottom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111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Comparing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products,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processes,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services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those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another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organization thought to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superior performance. The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target may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 may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not be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 competitor or even in the same industry.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19999pt;margin-top:363.630432pt;width:252.75pt;height:165.25pt;mso-position-horizontal-relative:page;mso-position-vertical-relative:paragraph;z-index:-15672320;mso-wrap-distance-left:0;mso-wrap-distance-right:0" type="#_x0000_t202" id="docshape392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0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111"/>
                      </w:pPr>
                      <w:r>
                        <w:rPr>
                          <w:spacing w:val="-2"/>
                          <w:w w:val="110"/>
                        </w:rPr>
                        <w:t>Comparing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products,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processes,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services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to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those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another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organization thought to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have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superior performance. The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target may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 may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not be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 competitor or even in the same industry.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3922776</wp:posOffset>
                </wp:positionH>
                <wp:positionV relativeFrom="paragraph">
                  <wp:posOffset>4618106</wp:posOffset>
                </wp:positionV>
                <wp:extent cx="3209925" cy="2098675"/>
                <wp:effectExtent l="0" t="0" r="0" b="0"/>
                <wp:wrapTopAndBottom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210"/>
                            </w:pP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set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measurements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metrics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used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to establish goals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improvements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in processes,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functions,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products,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on.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Often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derived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from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firms</w:t>
                            </w:r>
                            <w:r>
                              <w:rPr>
                                <w:spacing w:val="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display</w:t>
                            </w:r>
                            <w:r>
                              <w:rPr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best-in-class</w:t>
                            </w:r>
                            <w:r>
                              <w:rPr>
                                <w:spacing w:val="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achievement.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363.630432pt;width:252.75pt;height:165.25pt;mso-position-horizontal-relative:page;mso-position-vertical-relative:paragraph;z-index:-15671808;mso-wrap-distance-left:0;mso-wrap-distance-right:0" type="#_x0000_t202" id="docshape393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0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210"/>
                      </w:pP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set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measurements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or</w:t>
                      </w:r>
                      <w:r>
                        <w:rPr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metrics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that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is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used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to establish goals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for</w:t>
                      </w:r>
                      <w:r>
                        <w:rPr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improvements</w:t>
                      </w:r>
                      <w:r>
                        <w:rPr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in processes, </w:t>
                      </w:r>
                      <w:r>
                        <w:rPr>
                          <w:spacing w:val="-2"/>
                          <w:w w:val="110"/>
                        </w:rPr>
                        <w:t>functions,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products,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and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so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on.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Often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derived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from </w:t>
                      </w:r>
                      <w:r>
                        <w:rPr>
                          <w:spacing w:val="-4"/>
                          <w:w w:val="110"/>
                        </w:rPr>
                        <w:t>other</w:t>
                      </w:r>
                      <w:r>
                        <w:rPr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firms</w:t>
                      </w:r>
                      <w:r>
                        <w:rPr>
                          <w:spacing w:val="2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that</w:t>
                      </w:r>
                      <w:r>
                        <w:rPr>
                          <w:spacing w:val="4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display</w:t>
                      </w:r>
                      <w:r>
                        <w:rPr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best-in-class</w:t>
                      </w:r>
                      <w:r>
                        <w:rPr>
                          <w:spacing w:val="1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achievement.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header="0" w:footer="357" w:top="58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394" name="Group 3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4" name="Group 394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-12" y="6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2793492" y="1971823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54863" y="1971823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1042416" y="1223132"/>
                            <a:ext cx="115125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22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9"/>
                                  <w:w w:val="110"/>
                                  <w:sz w:val="27"/>
                                </w:rPr>
                                <w:t>Corporate</w:t>
                              </w:r>
                              <w:r>
                                <w:rPr>
                                  <w:spacing w:val="-3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>culture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32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C: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Drivers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Transformation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394" coordorigin="0,0" coordsize="5069,3327">
                <v:shape style="position:absolute;left:-1;top:0;width:5069;height:3327" id="docshape395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39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397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1641;top:1926;width:1813;height:555" type="#_x0000_t202" id="docshape39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22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9"/>
                            <w:w w:val="110"/>
                            <w:sz w:val="27"/>
                          </w:rPr>
                          <w:t>Corporate</w:t>
                        </w:r>
                        <w:r>
                          <w:rPr>
                            <w:spacing w:val="-3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7"/>
                          </w:rPr>
                          <w:t>culture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399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32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10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C: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Drivers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of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Transformation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18815" cy="2112645"/>
                <wp:effectExtent l="9525" t="0" r="0" b="1905"/>
                <wp:docPr id="400" name="Group 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0" name="Group 400"/>
                      <wpg:cNvGrpSpPr/>
                      <wpg:grpSpPr>
                        <a:xfrm>
                          <a:off x="0" y="0"/>
                          <a:ext cx="3218815" cy="2112645"/>
                          <a:chExt cx="3218815" cy="2112645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-12" y="6"/>
                            <a:ext cx="3218815" cy="211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2112645">
                                <a:moveTo>
                                  <a:pt x="321868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864108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2103120"/>
                                </a:lnTo>
                                <a:lnTo>
                                  <a:pt x="9144" y="2103120"/>
                                </a:lnTo>
                                <a:lnTo>
                                  <a:pt x="9144" y="873252"/>
                                </a:lnTo>
                                <a:lnTo>
                                  <a:pt x="3209544" y="873252"/>
                                </a:lnTo>
                                <a:lnTo>
                                  <a:pt x="3209544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2112264"/>
                                </a:lnTo>
                                <a:lnTo>
                                  <a:pt x="9144" y="2112264"/>
                                </a:lnTo>
                                <a:lnTo>
                                  <a:pt x="3209544" y="2112264"/>
                                </a:lnTo>
                                <a:lnTo>
                                  <a:pt x="3218688" y="2112264"/>
                                </a:lnTo>
                                <a:lnTo>
                                  <a:pt x="3218688" y="2103120"/>
                                </a:lnTo>
                                <a:lnTo>
                                  <a:pt x="321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2793491" y="1971823"/>
                            <a:ext cx="3829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©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54863" y="1971823"/>
                            <a:ext cx="1590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CTSC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617219" y="1223132"/>
                            <a:ext cx="199390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1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7"/>
                                </w:rPr>
                                <w:t>Term</w:t>
                              </w:r>
                            </w:p>
                            <w:p>
                              <w:pPr>
                                <w:spacing w:line="295" w:lineRule="exact" w:before="0"/>
                                <w:ind w:left="0" w:right="18" w:firstLine="0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Total</w:t>
                              </w:r>
                              <w:r>
                                <w:rPr>
                                  <w:spacing w:val="-8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cost</w:t>
                              </w: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ownership</w:t>
                              </w:r>
                              <w:r>
                                <w:rPr>
                                  <w:spacing w:val="-11"/>
                                  <w:w w:val="1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>(TCO)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4572" y="4572"/>
                            <a:ext cx="3209925" cy="86423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37" w:right="31" w:firstLine="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7"/>
                                </w:rPr>
                                <w:t>Module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7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6" w:lineRule="auto" w:before="46"/>
                                <w:ind w:left="32" w:right="31" w:firstLine="0"/>
                                <w:jc w:val="center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C: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Drivers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Supply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Chain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9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7"/>
                                </w:rPr>
                                <w:t>Transformation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45pt;height:166.35pt;mso-position-horizontal-relative:char;mso-position-vertical-relative:line" id="docshapegroup400" coordorigin="0,0" coordsize="5069,3327">
                <v:shape style="position:absolute;left:-1;top:0;width:5069;height:3327" id="docshape401" coordorigin="0,0" coordsize="5069,3327" path="m5069,0l5054,0,5054,1361,5054,1375,5054,3312,14,3312,14,1375,5054,1375,5054,1361,14,1361,14,0,0,0,0,3312,0,3326,14,3326,5054,3326,5069,3326,5069,3312,5069,0xe" filled="true" fillcolor="#000000" stroked="false">
                  <v:path arrowok="t"/>
                  <v:fill type="solid"/>
                </v:shape>
                <v:shape style="position:absolute;left:4399;top:3105;width:603;height:202" type="#_x0000_t202" id="docshape40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©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86;top:3105;width:2504;height:202" type="#_x0000_t202" id="docshape40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APICS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CTSC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Learning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972;top:1926;width:3140;height:555" type="#_x0000_t202" id="docshape40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1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7"/>
                          </w:rPr>
                          <w:t>Term</w:t>
                        </w:r>
                      </w:p>
                      <w:p>
                        <w:pPr>
                          <w:spacing w:line="295" w:lineRule="exact" w:before="0"/>
                          <w:ind w:left="0" w:right="18" w:firstLine="0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pacing w:val="-6"/>
                            <w:w w:val="110"/>
                            <w:sz w:val="27"/>
                          </w:rPr>
                          <w:t>Total</w:t>
                        </w:r>
                        <w:r>
                          <w:rPr>
                            <w:spacing w:val="-8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cost</w:t>
                        </w:r>
                        <w:r>
                          <w:rPr>
                            <w:spacing w:val="-7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of</w:t>
                        </w:r>
                        <w:r>
                          <w:rPr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ownership</w:t>
                        </w:r>
                        <w:r>
                          <w:rPr>
                            <w:spacing w:val="-11"/>
                            <w:w w:val="110"/>
                            <w:sz w:val="27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>(TCO)</w:t>
                        </w:r>
                      </w:p>
                    </w:txbxContent>
                  </v:textbox>
                  <w10:wrap type="none"/>
                </v:shape>
                <v:shape style="position:absolute;left:7;top:7;width:5055;height:1361" type="#_x0000_t202" id="docshape405" filled="false" stroked="true" strokeweight=".72pt" strokecolor="#000000">
                  <v:textbox inset="0,0,0,0">
                    <w:txbxContent>
                      <w:p>
                        <w:pPr>
                          <w:spacing w:before="193"/>
                          <w:ind w:left="37" w:right="31" w:firstLine="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7"/>
                          </w:rPr>
                          <w:t>Module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7"/>
                          </w:rPr>
                          <w:t>1</w:t>
                        </w:r>
                      </w:p>
                      <w:p>
                        <w:pPr>
                          <w:spacing w:line="216" w:lineRule="auto" w:before="46"/>
                          <w:ind w:left="32" w:right="31" w:firstLine="0"/>
                          <w:jc w:val="center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Section</w:t>
                        </w:r>
                        <w:r>
                          <w:rPr>
                            <w:rFonts w:ascii="Arial"/>
                            <w:i/>
                            <w:spacing w:val="-10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C: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Drivers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of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Supply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Chain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90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7"/>
                          </w:rPr>
                          <w:t>Transformation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header="0" w:footer="357" w:top="560" w:bottom="540" w:left="540" w:right="560"/>
        </w:sectPr>
      </w:pPr>
    </w:p>
    <w:p>
      <w:pPr>
        <w:tabs>
          <w:tab w:pos="5629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 w:before="1"/>
                              <w:ind w:left="71" w:right="210"/>
                            </w:pPr>
                            <w:r>
                              <w:rPr>
                                <w:spacing w:val="-4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sum of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all the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costs associated with every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activity </w:t>
                            </w:r>
                            <w:r>
                              <w:rPr>
                                <w:w w:val="110"/>
                              </w:rPr>
                              <w:t>of the supply stream.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406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7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 w:before="1"/>
                        <w:ind w:left="71" w:right="210"/>
                      </w:pPr>
                      <w:r>
                        <w:rPr>
                          <w:spacing w:val="-4"/>
                          <w:w w:val="110"/>
                        </w:rPr>
                        <w:t>The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sum of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all the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costs associated with every</w:t>
                      </w:r>
                      <w:r>
                        <w:rPr>
                          <w:spacing w:val="-10"/>
                          <w:w w:val="11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</w:rPr>
                        <w:t>activity </w:t>
                      </w:r>
                      <w:r>
                        <w:rPr>
                          <w:w w:val="110"/>
                        </w:rPr>
                        <w:t>of the supply stream.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09925" cy="2098675"/>
                <wp:effectExtent l="9525" t="0" r="0" b="6350"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3209925" cy="20986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51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6" w:lineRule="auto"/>
                              <w:ind w:left="71" w:right="75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set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assumptions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members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the </w:t>
                            </w:r>
                            <w:r>
                              <w:rPr>
                                <w:w w:val="110"/>
                              </w:rPr>
                              <w:t>company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share.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It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is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system</w:t>
                            </w:r>
                            <w:r>
                              <w:rPr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shared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values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about what is important and shared beliefs about how the company works. These common assumptions influence the ways the company operates.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75pt;height:165.25pt;mso-position-horizontal-relative:char;mso-position-vertical-relative:line" type="#_x0000_t202" id="docshape407" filled="false" stroked="true" strokeweight=".7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51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6" w:lineRule="auto"/>
                        <w:ind w:left="71" w:right="75"/>
                      </w:pPr>
                      <w:r>
                        <w:rPr>
                          <w:spacing w:val="-2"/>
                          <w:w w:val="110"/>
                        </w:rPr>
                        <w:t>The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set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assumptions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that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members</w:t>
                      </w:r>
                      <w:r>
                        <w:rPr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of</w:t>
                      </w:r>
                      <w:r>
                        <w:rPr>
                          <w:spacing w:val="-13"/>
                          <w:w w:val="110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</w:rPr>
                        <w:t>the </w:t>
                      </w:r>
                      <w:r>
                        <w:rPr>
                          <w:w w:val="110"/>
                        </w:rPr>
                        <w:t>company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share.</w:t>
                      </w:r>
                      <w:r>
                        <w:rPr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It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is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system</w:t>
                      </w:r>
                      <w:r>
                        <w:rPr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15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shared</w:t>
                      </w:r>
                      <w:r>
                        <w:rPr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values</w:t>
                      </w:r>
                      <w:r>
                        <w:rPr>
                          <w:spacing w:val="-12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about what is important and shared beliefs about how the company works. These common assumptions influence the ways the company operates.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sectPr>
      <w:pgSz w:w="11900" w:h="16840"/>
      <w:pgMar w:header="0" w:footer="357" w:top="580" w:bottom="540" w:left="5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91328">
              <wp:simplePos x="0" y="0"/>
              <wp:positionH relativeFrom="page">
                <wp:posOffset>7124192</wp:posOffset>
              </wp:positionH>
              <wp:positionV relativeFrom="page">
                <wp:posOffset>10327005</wp:posOffset>
              </wp:positionV>
              <wp:extent cx="310515" cy="1993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051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9" w:lineRule="exact" w:before="0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w w:val="110"/>
                              <w:sz w:val="27"/>
                            </w:rPr>
                            <w:t>|</w:t>
                          </w:r>
                          <w:r>
                            <w:rPr>
                              <w:spacing w:val="-10"/>
                              <w:w w:val="110"/>
                              <w:sz w:val="27"/>
                            </w:rPr>
                            <w:t> </w:t>
                          </w:r>
                          <w:r>
                            <w:rPr>
                              <w:spacing w:val="-7"/>
                              <w:w w:val="110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w w:val="110"/>
                              <w:sz w:val="27"/>
                            </w:rPr>
                            <w:instrText> PAGE </w:instrText>
                          </w:r>
                          <w:r>
                            <w:rPr>
                              <w:spacing w:val="-7"/>
                              <w:w w:val="110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  <w:w w:val="110"/>
                              <w:sz w:val="27"/>
                            </w:rPr>
                            <w:t>10</w:t>
                          </w:r>
                          <w:r>
                            <w:rPr>
                              <w:spacing w:val="-7"/>
                              <w:w w:val="110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0.960022pt;margin-top:813.150024pt;width:24.45pt;height:15.7pt;mso-position-horizontal-relative:page;mso-position-vertical-relative:page;z-index:-16625152" type="#_x0000_t202" id="docshape1" filled="false" stroked="false">
              <v:textbox inset="0,0,0,0">
                <w:txbxContent>
                  <w:p>
                    <w:pPr>
                      <w:spacing w:line="289" w:lineRule="exact" w:before="0"/>
                      <w:ind w:left="2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110"/>
                        <w:sz w:val="27"/>
                      </w:rPr>
                      <w:t>|</w:t>
                    </w:r>
                    <w:r>
                      <w:rPr>
                        <w:spacing w:val="-10"/>
                        <w:w w:val="110"/>
                        <w:sz w:val="27"/>
                      </w:rPr>
                      <w:t> </w:t>
                    </w:r>
                    <w:r>
                      <w:rPr>
                        <w:spacing w:val="-7"/>
                        <w:w w:val="110"/>
                        <w:sz w:val="27"/>
                      </w:rPr>
                      <w:fldChar w:fldCharType="begin"/>
                    </w:r>
                    <w:r>
                      <w:rPr>
                        <w:spacing w:val="-7"/>
                        <w:w w:val="110"/>
                        <w:sz w:val="27"/>
                      </w:rPr>
                      <w:instrText> PAGE </w:instrText>
                    </w:r>
                    <w:r>
                      <w:rPr>
                        <w:spacing w:val="-7"/>
                        <w:w w:val="110"/>
                        <w:sz w:val="27"/>
                      </w:rPr>
                      <w:fldChar w:fldCharType="separate"/>
                    </w:r>
                    <w:r>
                      <w:rPr>
                        <w:spacing w:val="-7"/>
                        <w:w w:val="110"/>
                        <w:sz w:val="27"/>
                      </w:rPr>
                      <w:t>10</w:t>
                    </w:r>
                    <w:r>
                      <w:rPr>
                        <w:spacing w:val="-7"/>
                        <w:w w:val="110"/>
                        <w:sz w:val="2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89" w:lineRule="exact"/>
      <w:ind w:left="20"/>
    </w:pPr>
    <w:rPr>
      <w:rFonts w:ascii="Arial Narrow" w:hAnsi="Arial Narrow" w:eastAsia="Arial Narrow" w:cs="Arial Narrow"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Flashcards</dc:title>
  <dcterms:created xsi:type="dcterms:W3CDTF">2024-01-16T21:37:30Z</dcterms:created>
  <dcterms:modified xsi:type="dcterms:W3CDTF">2024-01-16T21:37:30Z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2024-01-16T00:00:00Z</vt:filetime>
  </property>
</Properties>
</file>